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F888A" w14:textId="4D39C521" w:rsidR="00744D17" w:rsidRDefault="00411B3F" w:rsidP="00D45ABE">
      <w:pPr>
        <w:spacing w:after="0"/>
        <w:jc w:val="center"/>
        <w:rPr>
          <w:rFonts w:ascii="Alaska" w:hAnsi="Alaska"/>
          <w:b/>
          <w:bCs/>
          <w:sz w:val="27"/>
          <w:szCs w:val="27"/>
          <w:u w:val="double"/>
        </w:rPr>
      </w:pPr>
      <w:r w:rsidRPr="00411B3F">
        <w:rPr>
          <w:rFonts w:ascii="Alaska" w:hAnsi="Alaska"/>
          <w:b/>
          <w:bCs/>
          <w:sz w:val="27"/>
          <w:szCs w:val="27"/>
          <w:u w:val="double"/>
        </w:rPr>
        <w:t>CONTRATO DE PRESTAÇÃO DE SERVIÇOS ADVOCATÍCIOS PARA AÇÕES DE CUMPRIMENTO DE SENTENÇA PARA PAGAMENTO DO RETROATIVO DO ABONO SALARIAL</w:t>
      </w:r>
    </w:p>
    <w:p w14:paraId="756C19BE" w14:textId="77777777" w:rsidR="00411B3F" w:rsidRPr="00411B3F" w:rsidRDefault="00411B3F" w:rsidP="00D45ABE">
      <w:pPr>
        <w:spacing w:after="0"/>
        <w:jc w:val="center"/>
        <w:rPr>
          <w:rFonts w:ascii="Alaska" w:hAnsi="Alaska"/>
          <w:b/>
          <w:bCs/>
          <w:sz w:val="16"/>
          <w:szCs w:val="16"/>
          <w:u w:val="double"/>
        </w:rPr>
      </w:pPr>
    </w:p>
    <w:p w14:paraId="3FDF1ECC" w14:textId="79B4CE26" w:rsidR="008842C6" w:rsidRDefault="00411B3F" w:rsidP="00A40350">
      <w:pPr>
        <w:pStyle w:val="PargrafodaLista"/>
        <w:numPr>
          <w:ilvl w:val="0"/>
          <w:numId w:val="29"/>
        </w:numPr>
        <w:jc w:val="center"/>
        <w:rPr>
          <w:b/>
          <w:bCs/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CONTRATANTE (SINDICALIZADO)</w:t>
      </w:r>
    </w:p>
    <w:p w14:paraId="4888B22A" w14:textId="1A1BFFFC" w:rsidR="00A40350" w:rsidRPr="00A40350" w:rsidRDefault="00A40350" w:rsidP="00A40350">
      <w:r w:rsidRPr="00A40350">
        <w:t>E</w:t>
      </w:r>
      <w:r>
        <w:t>u,</w:t>
      </w:r>
      <w:r w:rsidR="004C19B0"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01"/>
        <w:gridCol w:w="4701"/>
      </w:tblGrid>
      <w:tr w:rsidR="005F5806" w:rsidRPr="005F5806" w14:paraId="611C1563" w14:textId="77777777" w:rsidTr="00465BEF">
        <w:tc>
          <w:tcPr>
            <w:tcW w:w="9402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1C64C667" w14:textId="3C4F57E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 xml:space="preserve">Nome Completo: </w:t>
            </w:r>
          </w:p>
        </w:tc>
      </w:tr>
      <w:tr w:rsidR="005F5806" w:rsidRPr="005F5806" w14:paraId="39B2B31D" w14:textId="77777777" w:rsidTr="00465BEF">
        <w:tc>
          <w:tcPr>
            <w:tcW w:w="9402" w:type="dxa"/>
            <w:gridSpan w:val="2"/>
            <w:tcBorders>
              <w:left w:val="nil"/>
              <w:right w:val="nil"/>
            </w:tcBorders>
          </w:tcPr>
          <w:p w14:paraId="0D6D6B1B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729F7B29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4A53D96D" w14:textId="244BD577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CPF: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0DC8FD06" w14:textId="34081A48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RG:</w:t>
            </w:r>
          </w:p>
        </w:tc>
      </w:tr>
      <w:tr w:rsidR="005F5806" w:rsidRPr="005F5806" w14:paraId="780C746B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B44C5A2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485ECDDD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15A811F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5D539867" w14:textId="47DE0284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CIN: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6B0A9DF4" w14:textId="4ED4A957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E-mail:</w:t>
            </w:r>
          </w:p>
        </w:tc>
      </w:tr>
      <w:tr w:rsidR="005F5806" w:rsidRPr="005F5806" w14:paraId="36F59D24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55D253F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416ABD86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4A5F2126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383DE537" w14:textId="56503EF0" w:rsidR="005F5806" w:rsidRPr="005F5806" w:rsidRDefault="005F5806" w:rsidP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Telefone (FIXO):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398F5290" w14:textId="55889E1D" w:rsidR="005F5806" w:rsidRPr="005F5806" w:rsidRDefault="005F5806" w:rsidP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Celular:</w:t>
            </w:r>
          </w:p>
        </w:tc>
      </w:tr>
      <w:tr w:rsidR="005F5806" w:rsidRPr="005F5806" w14:paraId="19164064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1662E86" w14:textId="77777777" w:rsidR="005F5806" w:rsidRPr="005F5806" w:rsidRDefault="005F5806" w:rsidP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2813C26B" w14:textId="77777777" w:rsidR="005F5806" w:rsidRPr="005F5806" w:rsidRDefault="005F5806" w:rsidP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C38AD4A" w14:textId="77777777" w:rsidTr="00465BEF">
        <w:tc>
          <w:tcPr>
            <w:tcW w:w="9402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56BC98A4" w14:textId="4A3F9B6B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Endereço:</w:t>
            </w:r>
          </w:p>
        </w:tc>
      </w:tr>
      <w:tr w:rsidR="005F5806" w:rsidRPr="005F5806" w14:paraId="0D24DB69" w14:textId="77777777" w:rsidTr="00465BEF">
        <w:tc>
          <w:tcPr>
            <w:tcW w:w="9402" w:type="dxa"/>
            <w:gridSpan w:val="2"/>
            <w:tcBorders>
              <w:left w:val="nil"/>
              <w:right w:val="nil"/>
            </w:tcBorders>
          </w:tcPr>
          <w:p w14:paraId="455C9DF7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09C3C75B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01DEC2B4" w14:textId="74EB2E0C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Nº.: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59E037A6" w14:textId="0363425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Complemento:</w:t>
            </w:r>
          </w:p>
        </w:tc>
      </w:tr>
      <w:tr w:rsidR="005F5806" w:rsidRPr="005F5806" w14:paraId="55E4CB07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36C3B5B1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0D1E13A8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2541F470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24A3C63F" w14:textId="0AE9137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Bairro: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39F91FB3" w14:textId="013E8E7A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Município:</w:t>
            </w:r>
          </w:p>
        </w:tc>
      </w:tr>
      <w:tr w:rsidR="005F5806" w:rsidRPr="005F5806" w14:paraId="7ED5B723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ECEEB02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131A9BBF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576C0DA" w14:textId="77777777" w:rsidTr="00B16AE8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1E166B38" w14:textId="14722DC9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Estado: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5D1BFAF0" w14:textId="5342458A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CEP:</w:t>
            </w:r>
          </w:p>
        </w:tc>
      </w:tr>
      <w:tr w:rsidR="005F5806" w:rsidRPr="005F5806" w14:paraId="2A158BA1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21AD44BD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0F32C754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</w:tbl>
    <w:p w14:paraId="7AA048AD" w14:textId="14B9191B" w:rsidR="008842C6" w:rsidRPr="00034333" w:rsidRDefault="00411B3F" w:rsidP="00C5106C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 w:rsidRPr="00411B3F">
        <w:rPr>
          <w:b/>
          <w:bCs/>
          <w:color w:val="FFFFFF" w:themeColor="background1"/>
          <w:sz w:val="28"/>
          <w:szCs w:val="28"/>
          <w:highlight w:val="black"/>
        </w:rPr>
        <w:t>CONTRATADOS:</w:t>
      </w:r>
    </w:p>
    <w:p w14:paraId="08CD7AD0" w14:textId="51F86A58" w:rsidR="004C19B0" w:rsidRPr="004C19B0" w:rsidRDefault="004C19B0" w:rsidP="004C19B0">
      <w:pPr>
        <w:pStyle w:val="PargrafodaLista"/>
        <w:numPr>
          <w:ilvl w:val="0"/>
          <w:numId w:val="31"/>
        </w:numPr>
      </w:pPr>
      <w:r w:rsidRPr="00411B3F">
        <w:rPr>
          <w:b/>
          <w:bCs/>
        </w:rPr>
        <w:t>ANA</w:t>
      </w:r>
      <w:r w:rsidRPr="004C19B0">
        <w:t xml:space="preserve"> </w:t>
      </w:r>
      <w:r w:rsidRPr="004C19B0">
        <w:rPr>
          <w:b/>
          <w:bCs/>
        </w:rPr>
        <w:t>CAVALCANTE NÓBREGA DA CRUZ</w:t>
      </w:r>
      <w:r w:rsidRPr="004C19B0">
        <w:t>, brasileira, viúva, advogada inscrita na OAB</w:t>
      </w:r>
      <w:r>
        <w:t xml:space="preserve"> - </w:t>
      </w:r>
      <w:r w:rsidRPr="004C19B0">
        <w:t xml:space="preserve">PA sob o </w:t>
      </w:r>
      <w:r w:rsidRPr="004C19B0">
        <w:rPr>
          <w:b/>
          <w:bCs/>
        </w:rPr>
        <w:t>n.º 17.842</w:t>
      </w:r>
      <w:r w:rsidRPr="004C19B0">
        <w:t>;</w:t>
      </w:r>
    </w:p>
    <w:p w14:paraId="4DED36BB" w14:textId="6AF3084D" w:rsidR="004C19B0" w:rsidRPr="004C19B0" w:rsidRDefault="004C19B0" w:rsidP="004C19B0">
      <w:pPr>
        <w:pStyle w:val="PargrafodaLista"/>
        <w:numPr>
          <w:ilvl w:val="0"/>
          <w:numId w:val="31"/>
        </w:numPr>
      </w:pPr>
      <w:r w:rsidRPr="004C19B0">
        <w:rPr>
          <w:b/>
          <w:bCs/>
        </w:rPr>
        <w:t>CLÉBIA DE SOUSA COSTA</w:t>
      </w:r>
      <w:r w:rsidRPr="004C19B0">
        <w:t>, brasileira, em união estável, advogada inscrita na OAB</w:t>
      </w:r>
      <w:r>
        <w:t xml:space="preserve"> - </w:t>
      </w:r>
      <w:r w:rsidRPr="004C19B0">
        <w:t xml:space="preserve">PA sob o </w:t>
      </w:r>
      <w:r w:rsidRPr="004C19B0">
        <w:rPr>
          <w:b/>
          <w:bCs/>
        </w:rPr>
        <w:t>n.º 13.915</w:t>
      </w:r>
      <w:r w:rsidRPr="004C19B0">
        <w:t>;</w:t>
      </w:r>
    </w:p>
    <w:p w14:paraId="2059947A" w14:textId="2E49264A" w:rsidR="004C19B0" w:rsidRPr="004C19B0" w:rsidRDefault="004C19B0" w:rsidP="004C19B0">
      <w:pPr>
        <w:pStyle w:val="PargrafodaLista"/>
        <w:numPr>
          <w:ilvl w:val="0"/>
          <w:numId w:val="31"/>
        </w:numPr>
      </w:pPr>
      <w:r w:rsidRPr="004C19B0">
        <w:rPr>
          <w:b/>
          <w:bCs/>
        </w:rPr>
        <w:t>FERNANDO AUGUSTO STIVAL MENDES DA ROCHA LOPES DA SILVA</w:t>
      </w:r>
      <w:r w:rsidRPr="004C19B0">
        <w:t xml:space="preserve">, brasileiro, advogado inscrito na OAB/PA sob o </w:t>
      </w:r>
      <w:r w:rsidRPr="004C19B0">
        <w:rPr>
          <w:b/>
          <w:bCs/>
        </w:rPr>
        <w:t>n.º 26.132.</w:t>
      </w:r>
    </w:p>
    <w:p w14:paraId="0777E12D" w14:textId="5F8F961B" w:rsidR="004C19B0" w:rsidRPr="004C19B0" w:rsidRDefault="004C19B0" w:rsidP="004C19B0">
      <w:pPr>
        <w:rPr>
          <w:u w:val="single"/>
        </w:rPr>
      </w:pPr>
      <w:r w:rsidRPr="004C19B0">
        <w:rPr>
          <w:b/>
          <w:bCs/>
          <w:u w:val="single"/>
        </w:rPr>
        <w:t>ENDEREÇO PROFISSIONAL COMUM</w:t>
      </w:r>
      <w:r w:rsidRPr="004C19B0">
        <w:rPr>
          <w:u w:val="single"/>
        </w:rPr>
        <w:t>: </w:t>
      </w:r>
    </w:p>
    <w:p w14:paraId="3528FBE8" w14:textId="77A6C8E2" w:rsidR="00411B3F" w:rsidRDefault="00411B3F" w:rsidP="00411B3F">
      <w:pPr>
        <w:pStyle w:val="PargrafodaLista"/>
        <w:numPr>
          <w:ilvl w:val="0"/>
          <w:numId w:val="33"/>
        </w:numPr>
      </w:pPr>
      <w:r w:rsidRPr="00411B3F">
        <w:rPr>
          <w:b/>
          <w:bCs/>
        </w:rPr>
        <w:t>ANA</w:t>
      </w:r>
      <w:r w:rsidRPr="004C19B0">
        <w:t xml:space="preserve"> </w:t>
      </w:r>
      <w:r w:rsidRPr="00411B3F">
        <w:rPr>
          <w:b/>
          <w:bCs/>
        </w:rPr>
        <w:t>CAVALCANTE NÓBREGA DA CRUZ</w:t>
      </w:r>
      <w:r w:rsidRPr="00411B3F">
        <w:rPr>
          <w:b/>
          <w:bCs/>
        </w:rPr>
        <w:t xml:space="preserve"> e </w:t>
      </w:r>
      <w:r w:rsidRPr="00411B3F">
        <w:rPr>
          <w:b/>
          <w:bCs/>
        </w:rPr>
        <w:t>CLÉBIA DE SOUSA COSTA</w:t>
      </w:r>
      <w:r w:rsidRPr="00411B3F">
        <w:rPr>
          <w:b/>
          <w:bCs/>
        </w:rPr>
        <w:t xml:space="preserve">: </w:t>
      </w:r>
      <w:r w:rsidRPr="004C19B0">
        <w:t xml:space="preserve"> </w:t>
      </w:r>
      <w:r w:rsidRPr="00411B3F">
        <w:t xml:space="preserve">Rua 13 de Maio, </w:t>
      </w:r>
      <w:r>
        <w:t>n.º</w:t>
      </w:r>
      <w:r w:rsidRPr="00411B3F">
        <w:t xml:space="preserve"> 82</w:t>
      </w:r>
      <w:r>
        <w:t>, sala</w:t>
      </w:r>
      <w:r w:rsidRPr="00411B3F">
        <w:t xml:space="preserve"> 702, Ed. Barão de Belém, Belém</w:t>
      </w:r>
      <w:r>
        <w:t>–PA</w:t>
      </w:r>
      <w:r w:rsidRPr="00411B3F">
        <w:t xml:space="preserve">; </w:t>
      </w:r>
    </w:p>
    <w:p w14:paraId="674B7742" w14:textId="33B79DB8" w:rsidR="004C19B0" w:rsidRPr="00411B3F" w:rsidRDefault="00411B3F" w:rsidP="00411B3F">
      <w:pPr>
        <w:pStyle w:val="PargrafodaLista"/>
        <w:numPr>
          <w:ilvl w:val="0"/>
          <w:numId w:val="33"/>
        </w:numPr>
        <w:rPr>
          <w:b/>
          <w:bCs/>
        </w:rPr>
      </w:pPr>
      <w:r w:rsidRPr="00411B3F">
        <w:rPr>
          <w:b/>
          <w:bCs/>
        </w:rPr>
        <w:t>FERNANDO AUGUSTO STIVAL MENDES DA ROCHA LOPES DA SILVA</w:t>
      </w:r>
      <w:r w:rsidRPr="00411B3F">
        <w:rPr>
          <w:b/>
          <w:bCs/>
        </w:rPr>
        <w:t>:</w:t>
      </w:r>
      <w:r w:rsidRPr="00411B3F">
        <w:t xml:space="preserve"> </w:t>
      </w:r>
      <w:r w:rsidRPr="00411B3F">
        <w:t>Rua Municipalidade, nº 985</w:t>
      </w:r>
      <w:r>
        <w:t>, sala</w:t>
      </w:r>
      <w:r w:rsidRPr="00411B3F">
        <w:t xml:space="preserve"> 513, Ed. Mirai Office, Bairro Umarizal, Belém</w:t>
      </w:r>
      <w:r>
        <w:t>–PA</w:t>
      </w:r>
    </w:p>
    <w:p w14:paraId="21810895" w14:textId="77777777" w:rsidR="00411B3F" w:rsidRPr="00411B3F" w:rsidRDefault="00411B3F" w:rsidP="00411B3F">
      <w:pPr>
        <w:pStyle w:val="PargrafodaLista"/>
        <w:ind w:left="1428"/>
        <w:rPr>
          <w:b/>
          <w:bCs/>
          <w:sz w:val="16"/>
          <w:szCs w:val="16"/>
        </w:rPr>
      </w:pPr>
    </w:p>
    <w:p w14:paraId="03CBD4B9" w14:textId="1338A88D" w:rsidR="00035F72" w:rsidRDefault="00411B3F" w:rsidP="00035F72">
      <w:pPr>
        <w:jc w:val="both"/>
      </w:pPr>
      <w:r w:rsidRPr="00411B3F">
        <w:t>As partes acima identificadas, doravante denominadas</w:t>
      </w:r>
      <w:r>
        <w:t xml:space="preserve"> simplesmente CONTRATANTE e CONTRATADOS, celebram o presente </w:t>
      </w:r>
      <w:r w:rsidR="00035F72">
        <w:t xml:space="preserve">“CONTRATO de PRESTAÇÃO de SERVIÇOS ADVOCATÍCIOS, regidos pelas cláusulas e condições abaixo descritas: </w:t>
      </w:r>
    </w:p>
    <w:p w14:paraId="07AA6FF2" w14:textId="77777777" w:rsidR="00411B3F" w:rsidRDefault="00411B3F" w:rsidP="004C19B0">
      <w:pPr>
        <w:rPr>
          <w:b/>
          <w:bCs/>
        </w:rPr>
      </w:pPr>
    </w:p>
    <w:p w14:paraId="7315DB28" w14:textId="77777777" w:rsidR="00411B3F" w:rsidRDefault="00411B3F" w:rsidP="004C19B0">
      <w:pPr>
        <w:rPr>
          <w:b/>
          <w:bCs/>
        </w:rPr>
      </w:pPr>
    </w:p>
    <w:p w14:paraId="26255C6C" w14:textId="77777777" w:rsidR="00411B3F" w:rsidRDefault="00411B3F" w:rsidP="004C19B0">
      <w:pPr>
        <w:rPr>
          <w:b/>
          <w:bCs/>
        </w:rPr>
      </w:pPr>
    </w:p>
    <w:p w14:paraId="739E5A38" w14:textId="7BF3C037" w:rsidR="00411B3F" w:rsidRPr="00035F72" w:rsidRDefault="00411B3F" w:rsidP="00411B3F">
      <w:pPr>
        <w:pStyle w:val="PargrafodaLista"/>
        <w:numPr>
          <w:ilvl w:val="0"/>
          <w:numId w:val="18"/>
        </w:numPr>
        <w:spacing w:after="0"/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lastRenderedPageBreak/>
        <w:t>CLÁUSULA PRIMEIRA – DO OBJETO</w:t>
      </w:r>
    </w:p>
    <w:p w14:paraId="24366B03" w14:textId="77777777" w:rsidR="00035F72" w:rsidRPr="00035F72" w:rsidRDefault="00035F72" w:rsidP="00035F72">
      <w:pPr>
        <w:spacing w:after="0"/>
        <w:rPr>
          <w:sz w:val="16"/>
          <w:szCs w:val="16"/>
          <w:highlight w:val="black"/>
        </w:rPr>
      </w:pPr>
    </w:p>
    <w:p w14:paraId="70DBC48C" w14:textId="7217E934" w:rsidR="00411B3F" w:rsidRPr="00035F72" w:rsidRDefault="00411B3F" w:rsidP="00411B3F">
      <w:pPr>
        <w:jc w:val="both"/>
        <w:rPr>
          <w:b/>
          <w:bCs/>
          <w:u w:val="single"/>
        </w:rPr>
      </w:pPr>
      <w:r w:rsidRPr="00411B3F">
        <w:t xml:space="preserve">O presente contrato tem como objeto a prestação de serviços advocatícios para atuação na liquidação e cumprimento individual dos valores retroativos do abono salarial, conforme disposto na ação coletiva nos autos do Processo </w:t>
      </w:r>
      <w:r w:rsidRPr="00035F72">
        <w:rPr>
          <w:b/>
          <w:bCs/>
        </w:rPr>
        <w:t>nº 0805788-72.2017.8.14.0301,</w:t>
      </w:r>
      <w:r w:rsidRPr="00411B3F">
        <w:t xml:space="preserve"> em trâmite perante a 5ª Vara da Fazenda Pública da Comarca de Belém</w:t>
      </w:r>
      <w:r w:rsidR="00035F72">
        <w:t>–PA</w:t>
      </w:r>
      <w:r w:rsidRPr="00411B3F">
        <w:t xml:space="preserve">. O escopo inclui a propositura de ação de cumprimento de sentença para pagamento dos valores não pagos do abono salarial desde novembro de 2016 até a presente data, com acompanhamento processual até a expedição do </w:t>
      </w:r>
      <w:r w:rsidRPr="00035F72">
        <w:rPr>
          <w:b/>
          <w:bCs/>
          <w:u w:val="single"/>
        </w:rPr>
        <w:t>RPV (Requisição de Pequeno Valor).</w:t>
      </w:r>
    </w:p>
    <w:p w14:paraId="3A10313D" w14:textId="77777777" w:rsidR="00411B3F" w:rsidRPr="00411B3F" w:rsidRDefault="00411B3F" w:rsidP="00411B3F">
      <w:pPr>
        <w:jc w:val="both"/>
      </w:pPr>
      <w:r w:rsidRPr="00035F72">
        <w:rPr>
          <w:b/>
          <w:bCs/>
        </w:rPr>
        <w:t>§ 1º</w:t>
      </w:r>
      <w:r w:rsidRPr="00411B3F">
        <w:t xml:space="preserve"> O presente contrato abrange todo o território nacional. Em caso de necessidade de deslocamento dos advogados para além da região metropolitana de Belém, todas as despesas </w:t>
      </w:r>
      <w:r w:rsidRPr="00035F72">
        <w:rPr>
          <w:b/>
          <w:bCs/>
        </w:rPr>
        <w:t>(transporte, hospedagem, alimentação, etc.)</w:t>
      </w:r>
      <w:r w:rsidRPr="00411B3F">
        <w:t xml:space="preserve"> serão custeadas pelo </w:t>
      </w:r>
      <w:r w:rsidRPr="00035F72">
        <w:rPr>
          <w:b/>
          <w:bCs/>
        </w:rPr>
        <w:t>CONTRATANTE.</w:t>
      </w:r>
    </w:p>
    <w:p w14:paraId="440FA228" w14:textId="7D0C0F08" w:rsidR="004C19B0" w:rsidRPr="00035F72" w:rsidRDefault="00035F72" w:rsidP="004C19B0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CLÁUSULA SEGUNDA – DOS DIREITOS E OBRIGAÇÕES DOS CONTRATADOS</w:t>
      </w:r>
    </w:p>
    <w:p w14:paraId="67F581B2" w14:textId="5FC8030B" w:rsidR="00035F72" w:rsidRPr="00035F72" w:rsidRDefault="00035F72" w:rsidP="00035F72">
      <w:pPr>
        <w:rPr>
          <w:b/>
          <w:bCs/>
        </w:rPr>
      </w:pPr>
      <w:r w:rsidRPr="00035F72">
        <w:rPr>
          <w:b/>
          <w:bCs/>
        </w:rPr>
        <w:t>Os CONTRATADOS obrigam-se a:</w:t>
      </w:r>
    </w:p>
    <w:p w14:paraId="1FADAE06" w14:textId="77777777" w:rsidR="00035F72" w:rsidRPr="00035F72" w:rsidRDefault="00035F72" w:rsidP="00035F72">
      <w:pPr>
        <w:pStyle w:val="PargrafodaLista"/>
        <w:numPr>
          <w:ilvl w:val="0"/>
          <w:numId w:val="36"/>
        </w:numPr>
        <w:jc w:val="both"/>
      </w:pPr>
      <w:r w:rsidRPr="00035F72">
        <w:t>Prestar os serviços descritos na Cláusula Primeira com profissionalismo, zelo e eficiência, visando à proteção dos interesses do </w:t>
      </w:r>
      <w:r w:rsidRPr="00035F72">
        <w:rPr>
          <w:b/>
          <w:bCs/>
        </w:rPr>
        <w:t>CONTRATANTE;</w:t>
      </w:r>
    </w:p>
    <w:p w14:paraId="64F9E6A8" w14:textId="51D1F329" w:rsidR="00035F72" w:rsidRDefault="00035F72" w:rsidP="00035F72">
      <w:pPr>
        <w:pStyle w:val="PargrafodaLista"/>
        <w:numPr>
          <w:ilvl w:val="0"/>
          <w:numId w:val="36"/>
        </w:numPr>
        <w:jc w:val="both"/>
      </w:pPr>
      <w:r w:rsidRPr="00035F72">
        <w:t>Fornece</w:t>
      </w:r>
      <w:r w:rsidRPr="00035F72">
        <w:t xml:space="preserve"> ao </w:t>
      </w:r>
      <w:r w:rsidRPr="00035F72">
        <w:rPr>
          <w:b/>
          <w:bCs/>
        </w:rPr>
        <w:t>CONTRATANTE </w:t>
      </w:r>
      <w:r w:rsidRPr="00035F72">
        <w:t>todas as informações e esclarecimentos necessários sobre os serviços contratados, inclusive por escrito, quando solicitado.</w:t>
      </w:r>
    </w:p>
    <w:p w14:paraId="389DA5EA" w14:textId="77777777" w:rsidR="00035F72" w:rsidRPr="005B1FD5" w:rsidRDefault="00035F72" w:rsidP="00035F72">
      <w:pPr>
        <w:pStyle w:val="PargrafodaLista"/>
        <w:jc w:val="both"/>
        <w:rPr>
          <w:sz w:val="16"/>
          <w:szCs w:val="16"/>
        </w:rPr>
      </w:pPr>
    </w:p>
    <w:p w14:paraId="502FB5E1" w14:textId="73382C69" w:rsidR="00035F72" w:rsidRDefault="00035F72" w:rsidP="00035F72">
      <w:pPr>
        <w:pStyle w:val="PargrafodaLista"/>
        <w:ind w:left="0"/>
        <w:jc w:val="both"/>
      </w:pPr>
      <w:r w:rsidRPr="00035F72">
        <w:rPr>
          <w:b/>
          <w:bCs/>
        </w:rPr>
        <w:t>§ 1º</w:t>
      </w:r>
      <w:r w:rsidRPr="00035F72">
        <w:t> Requerimentos ou solicitações do </w:t>
      </w:r>
      <w:r w:rsidRPr="00035F72">
        <w:rPr>
          <w:b/>
          <w:bCs/>
        </w:rPr>
        <w:t>CONTRATANTE</w:t>
      </w:r>
      <w:r w:rsidRPr="00035F72">
        <w:t> só serão considerados válidos se feitos por escrito, assinados e protocolados na sede dos </w:t>
      </w:r>
      <w:r w:rsidRPr="00035F72">
        <w:rPr>
          <w:b/>
          <w:bCs/>
        </w:rPr>
        <w:t>CONTRATADOS</w:t>
      </w:r>
      <w:r w:rsidRPr="00035F72">
        <w:t> ou enviados por e-mail, com confirmação de recebimento.</w:t>
      </w:r>
    </w:p>
    <w:p w14:paraId="0164878F" w14:textId="77777777" w:rsidR="00035F72" w:rsidRPr="005B1FD5" w:rsidRDefault="00035F72" w:rsidP="00035F72">
      <w:pPr>
        <w:pStyle w:val="PargrafodaLista"/>
        <w:ind w:left="0"/>
        <w:jc w:val="both"/>
        <w:rPr>
          <w:sz w:val="16"/>
          <w:szCs w:val="16"/>
        </w:rPr>
      </w:pPr>
    </w:p>
    <w:p w14:paraId="6C49CEE1" w14:textId="4D9427B6" w:rsidR="00035F72" w:rsidRPr="00034333" w:rsidRDefault="00035F72" w:rsidP="00035F72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CLÁUSLA TERCEIRA – DOS DIREITOS E OBRIGAÇÕES DO CONTRATANTE</w:t>
      </w:r>
    </w:p>
    <w:p w14:paraId="1038C0D1" w14:textId="77777777" w:rsidR="00035F72" w:rsidRPr="005B1FD5" w:rsidRDefault="00035F72" w:rsidP="00035F72">
      <w:pPr>
        <w:pStyle w:val="PargrafodaLista"/>
        <w:ind w:left="0"/>
        <w:jc w:val="both"/>
        <w:rPr>
          <w:sz w:val="16"/>
          <w:szCs w:val="16"/>
        </w:rPr>
      </w:pPr>
    </w:p>
    <w:p w14:paraId="3BC5D668" w14:textId="77777777" w:rsidR="00035F72" w:rsidRPr="00035F72" w:rsidRDefault="00035F72" w:rsidP="00035F72">
      <w:pPr>
        <w:pStyle w:val="PargrafodaLista"/>
        <w:ind w:left="0"/>
        <w:jc w:val="both"/>
      </w:pPr>
      <w:r w:rsidRPr="00035F72">
        <w:t>O </w:t>
      </w:r>
      <w:r w:rsidRPr="00035F72">
        <w:rPr>
          <w:b/>
          <w:bCs/>
        </w:rPr>
        <w:t>CONTRATANTE</w:t>
      </w:r>
      <w:r w:rsidRPr="00035F72">
        <w:t> obriga-se a:</w:t>
      </w:r>
    </w:p>
    <w:p w14:paraId="2FBF1545" w14:textId="77777777" w:rsidR="00035F72" w:rsidRPr="00035F72" w:rsidRDefault="00035F72" w:rsidP="00035F72">
      <w:pPr>
        <w:pStyle w:val="PargrafodaLista"/>
        <w:numPr>
          <w:ilvl w:val="0"/>
          <w:numId w:val="37"/>
        </w:numPr>
        <w:jc w:val="both"/>
      </w:pPr>
      <w:r w:rsidRPr="00035F72">
        <w:t>Pagar os honorários conforme disposto na Cláusula Quarta;</w:t>
      </w:r>
    </w:p>
    <w:p w14:paraId="509FC877" w14:textId="52AD1B94" w:rsidR="00035F72" w:rsidRPr="00035F72" w:rsidRDefault="00035F72" w:rsidP="00035F72">
      <w:pPr>
        <w:pStyle w:val="PargrafodaLista"/>
        <w:numPr>
          <w:ilvl w:val="0"/>
          <w:numId w:val="37"/>
        </w:numPr>
        <w:jc w:val="both"/>
      </w:pPr>
      <w:r w:rsidRPr="00035F72">
        <w:t>Fornece</w:t>
      </w:r>
      <w:r w:rsidRPr="00035F72">
        <w:t>, com brevidade, todos os documentos e informações necessários ao desempenho dos serviços;</w:t>
      </w:r>
    </w:p>
    <w:p w14:paraId="1CDA5340" w14:textId="77777777" w:rsidR="00035F72" w:rsidRDefault="00035F72" w:rsidP="00035F72">
      <w:pPr>
        <w:pStyle w:val="PargrafodaLista"/>
        <w:numPr>
          <w:ilvl w:val="0"/>
          <w:numId w:val="37"/>
        </w:numPr>
        <w:jc w:val="both"/>
      </w:pPr>
      <w:r w:rsidRPr="00035F72">
        <w:t>Arcar com todas as despesas processuais (custas, taxas, emolumentos, depósitos recursais, etc.).</w:t>
      </w:r>
    </w:p>
    <w:p w14:paraId="08E885A5" w14:textId="77777777" w:rsidR="00035F72" w:rsidRPr="00035F72" w:rsidRDefault="00035F72" w:rsidP="00035F72">
      <w:pPr>
        <w:pStyle w:val="PargrafodaLista"/>
        <w:jc w:val="both"/>
        <w:rPr>
          <w:sz w:val="16"/>
          <w:szCs w:val="16"/>
        </w:rPr>
      </w:pPr>
    </w:p>
    <w:p w14:paraId="7EB885CE" w14:textId="77777777" w:rsidR="00035F72" w:rsidRPr="00035F72" w:rsidRDefault="00035F72" w:rsidP="00035F72">
      <w:pPr>
        <w:pStyle w:val="PargrafodaLista"/>
        <w:ind w:left="0"/>
        <w:jc w:val="both"/>
      </w:pPr>
      <w:r w:rsidRPr="00035F72">
        <w:rPr>
          <w:b/>
          <w:bCs/>
        </w:rPr>
        <w:t>§ 1º</w:t>
      </w:r>
      <w:r w:rsidRPr="00035F72">
        <w:t> O </w:t>
      </w:r>
      <w:r w:rsidRPr="00035F72">
        <w:rPr>
          <w:b/>
          <w:bCs/>
        </w:rPr>
        <w:t>CONTRATANTE</w:t>
      </w:r>
      <w:r w:rsidRPr="00035F72">
        <w:t> tem direito a receber os serviços nos exatos termos pactuados neste contrato.</w:t>
      </w:r>
    </w:p>
    <w:p w14:paraId="707E92CE" w14:textId="77777777" w:rsidR="00035F72" w:rsidRDefault="00035F72" w:rsidP="00035F72">
      <w:pPr>
        <w:pStyle w:val="PargrafodaLista"/>
        <w:ind w:left="0"/>
        <w:jc w:val="both"/>
        <w:rPr>
          <w:sz w:val="16"/>
          <w:szCs w:val="16"/>
        </w:rPr>
      </w:pPr>
    </w:p>
    <w:p w14:paraId="239DCB81" w14:textId="65AFC98D" w:rsidR="00101C85" w:rsidRPr="00034333" w:rsidRDefault="00101C85" w:rsidP="00101C85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CLÁUSULA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r>
        <w:rPr>
          <w:b/>
          <w:bCs/>
          <w:color w:val="FFFFFF" w:themeColor="background1"/>
          <w:sz w:val="28"/>
          <w:szCs w:val="28"/>
          <w:highlight w:val="black"/>
        </w:rPr>
        <w:t>QUARTA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– DOS </w:t>
      </w:r>
      <w:r>
        <w:rPr>
          <w:b/>
          <w:bCs/>
          <w:color w:val="FFFFFF" w:themeColor="background1"/>
          <w:sz w:val="28"/>
          <w:szCs w:val="28"/>
          <w:highlight w:val="black"/>
        </w:rPr>
        <w:t>HONORÁRIOS E FORMA DE PAGAMENTO</w:t>
      </w:r>
    </w:p>
    <w:p w14:paraId="2FB07BC0" w14:textId="77777777" w:rsidR="00101C85" w:rsidRPr="00101C85" w:rsidRDefault="00101C85" w:rsidP="00101C85">
      <w:pPr>
        <w:jc w:val="both"/>
      </w:pPr>
      <w:r w:rsidRPr="00101C85">
        <w:t>Em contrapartida aos serviços prestados, o </w:t>
      </w:r>
      <w:r w:rsidRPr="00101C85">
        <w:rPr>
          <w:b/>
          <w:bCs/>
        </w:rPr>
        <w:t>CONTRATANTE</w:t>
      </w:r>
      <w:r w:rsidRPr="00101C85">
        <w:t> pagará aos</w:t>
      </w:r>
      <w:r w:rsidRPr="00101C85">
        <w:rPr>
          <w:b/>
          <w:bCs/>
        </w:rPr>
        <w:t> CONTRATADOS</w:t>
      </w:r>
      <w:r w:rsidRPr="00101C85">
        <w:t> o percentual de </w:t>
      </w:r>
      <w:r w:rsidRPr="00101C85">
        <w:rPr>
          <w:b/>
          <w:bCs/>
        </w:rPr>
        <w:t>7,5% (sete e meio por cento)</w:t>
      </w:r>
      <w:r w:rsidRPr="00101C85">
        <w:t xml:space="preserve"> sobre os valores retroativos recebidos, a serem apartados na expedição do </w:t>
      </w:r>
      <w:r w:rsidRPr="00101C85">
        <w:rPr>
          <w:b/>
          <w:bCs/>
        </w:rPr>
        <w:t>RPV</w:t>
      </w:r>
      <w:r w:rsidRPr="00101C85">
        <w:t xml:space="preserve"> e pagos mediante alvará judicial em nome dos </w:t>
      </w:r>
      <w:r w:rsidRPr="00101C85">
        <w:rPr>
          <w:b/>
          <w:bCs/>
        </w:rPr>
        <w:t>CONTRATADOS.</w:t>
      </w:r>
    </w:p>
    <w:p w14:paraId="20885110" w14:textId="77777777" w:rsidR="00101C85" w:rsidRDefault="00101C85" w:rsidP="00101C85">
      <w:pPr>
        <w:jc w:val="both"/>
      </w:pPr>
      <w:r w:rsidRPr="00101C85">
        <w:rPr>
          <w:b/>
          <w:bCs/>
        </w:rPr>
        <w:t>§ 1º</w:t>
      </w:r>
      <w:r w:rsidRPr="00101C85">
        <w:t xml:space="preserve"> Em caso de inadimplemento, este contrato constitui título executivo extrajudicial, nos termos do </w:t>
      </w:r>
      <w:r w:rsidRPr="00101C85">
        <w:rPr>
          <w:b/>
          <w:bCs/>
        </w:rPr>
        <w:t>art. 585, II,</w:t>
      </w:r>
      <w:r w:rsidRPr="00101C85">
        <w:t xml:space="preserve"> do Código de Processo Civil.</w:t>
      </w:r>
    </w:p>
    <w:p w14:paraId="56FE8B07" w14:textId="77777777" w:rsidR="005B1FD5" w:rsidRPr="00101C85" w:rsidRDefault="005B1FD5" w:rsidP="00101C85">
      <w:pPr>
        <w:jc w:val="both"/>
      </w:pPr>
    </w:p>
    <w:p w14:paraId="7197B1CF" w14:textId="1A028EA9" w:rsidR="005B1FD5" w:rsidRPr="005B1FD5" w:rsidRDefault="00101C85" w:rsidP="005B1FD5">
      <w:pPr>
        <w:pStyle w:val="PargrafodaLista"/>
        <w:numPr>
          <w:ilvl w:val="0"/>
          <w:numId w:val="18"/>
        </w:numPr>
        <w:spacing w:after="0"/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CLÁUSULA QU</w:t>
      </w:r>
      <w:r>
        <w:rPr>
          <w:b/>
          <w:bCs/>
          <w:color w:val="FFFFFF" w:themeColor="background1"/>
          <w:sz w:val="28"/>
          <w:szCs w:val="28"/>
          <w:highlight w:val="black"/>
        </w:rPr>
        <w:t>INTA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– D</w:t>
      </w:r>
      <w:r>
        <w:rPr>
          <w:b/>
          <w:bCs/>
          <w:color w:val="FFFFFF" w:themeColor="background1"/>
          <w:sz w:val="28"/>
          <w:szCs w:val="28"/>
          <w:highlight w:val="black"/>
        </w:rPr>
        <w:t>A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r>
        <w:rPr>
          <w:b/>
          <w:bCs/>
          <w:color w:val="FFFFFF" w:themeColor="background1"/>
          <w:sz w:val="28"/>
          <w:szCs w:val="28"/>
          <w:highlight w:val="black"/>
        </w:rPr>
        <w:t>RESCISÃO</w:t>
      </w:r>
    </w:p>
    <w:p w14:paraId="6220B5FC" w14:textId="77777777" w:rsidR="005B1FD5" w:rsidRPr="005B1FD5" w:rsidRDefault="005B1FD5" w:rsidP="005B1FD5">
      <w:pPr>
        <w:spacing w:after="0"/>
        <w:rPr>
          <w:sz w:val="16"/>
          <w:szCs w:val="16"/>
          <w:highlight w:val="black"/>
        </w:rPr>
      </w:pPr>
    </w:p>
    <w:p w14:paraId="60220BE0" w14:textId="42C33DA5" w:rsidR="00101C85" w:rsidRPr="00101C85" w:rsidRDefault="00101C85" w:rsidP="00101C85">
      <w:pPr>
        <w:pStyle w:val="PargrafodaLista"/>
        <w:numPr>
          <w:ilvl w:val="0"/>
          <w:numId w:val="39"/>
        </w:numPr>
        <w:jc w:val="both"/>
      </w:pPr>
      <w:r w:rsidRPr="00101C85">
        <w:t xml:space="preserve">Qualquer das partes pode rescindir o contrato, </w:t>
      </w:r>
      <w:r>
        <w:t>caso comunique</w:t>
      </w:r>
      <w:r w:rsidRPr="00101C85">
        <w:t xml:space="preserve"> a outra por escrito, com justificativa e antecedência mínima de </w:t>
      </w:r>
      <w:r w:rsidRPr="00101C85">
        <w:rPr>
          <w:b/>
          <w:bCs/>
        </w:rPr>
        <w:t>30 (trinta) dias</w:t>
      </w:r>
      <w:r w:rsidRPr="00101C85">
        <w:t>.</w:t>
      </w:r>
    </w:p>
    <w:p w14:paraId="152E7981" w14:textId="77777777" w:rsidR="00101C85" w:rsidRPr="00101C85" w:rsidRDefault="00101C85" w:rsidP="00101C85">
      <w:pPr>
        <w:pStyle w:val="PargrafodaLista"/>
        <w:numPr>
          <w:ilvl w:val="0"/>
          <w:numId w:val="39"/>
        </w:numPr>
        <w:jc w:val="both"/>
      </w:pPr>
      <w:r w:rsidRPr="00101C85">
        <w:t xml:space="preserve">A rescisão injustificada sujeitará a parte responsável ao pagamento de multa equivalente ao percentual acordado na </w:t>
      </w:r>
      <w:r w:rsidRPr="00101C85">
        <w:rPr>
          <w:b/>
          <w:bCs/>
        </w:rPr>
        <w:t>Cláusula Quarta</w:t>
      </w:r>
      <w:r w:rsidRPr="00101C85">
        <w:t>, além de eventual cobrança judicial.</w:t>
      </w:r>
    </w:p>
    <w:p w14:paraId="32F7F745" w14:textId="77777777" w:rsidR="00101C85" w:rsidRPr="00101C85" w:rsidRDefault="00101C85" w:rsidP="00101C85">
      <w:pPr>
        <w:pStyle w:val="PargrafodaLista"/>
        <w:numPr>
          <w:ilvl w:val="0"/>
          <w:numId w:val="39"/>
        </w:numPr>
        <w:jc w:val="both"/>
      </w:pPr>
      <w:r w:rsidRPr="00101C85">
        <w:t>Descumprimento das obrigações contratuais por qualquer das partes acarretará rescisão imediata, com aplicação das penalidades previstas.</w:t>
      </w:r>
    </w:p>
    <w:p w14:paraId="6DD5EEC0" w14:textId="77777777" w:rsidR="00101C85" w:rsidRPr="00101C85" w:rsidRDefault="00101C85" w:rsidP="005B1FD5">
      <w:pPr>
        <w:pStyle w:val="PargrafodaLista"/>
        <w:numPr>
          <w:ilvl w:val="0"/>
          <w:numId w:val="39"/>
        </w:numPr>
        <w:spacing w:after="0"/>
        <w:jc w:val="both"/>
      </w:pPr>
      <w:r w:rsidRPr="00101C85">
        <w:t>Casos fortuitos, força maior ou fatos alheios à vontade das partes excluem responsabilidade.</w:t>
      </w:r>
    </w:p>
    <w:p w14:paraId="6869BDB0" w14:textId="77777777" w:rsidR="00035F72" w:rsidRPr="005B1FD5" w:rsidRDefault="00035F72" w:rsidP="00B866B9">
      <w:pPr>
        <w:spacing w:after="0"/>
        <w:jc w:val="both"/>
        <w:rPr>
          <w:sz w:val="16"/>
          <w:szCs w:val="16"/>
        </w:rPr>
      </w:pPr>
    </w:p>
    <w:p w14:paraId="28FFC256" w14:textId="3DCA670D" w:rsidR="00101C85" w:rsidRPr="00034333" w:rsidRDefault="00101C85" w:rsidP="00101C85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CLÁUSULA </w:t>
      </w:r>
      <w:r>
        <w:rPr>
          <w:b/>
          <w:bCs/>
          <w:color w:val="FFFFFF" w:themeColor="background1"/>
          <w:sz w:val="28"/>
          <w:szCs w:val="28"/>
          <w:highlight w:val="black"/>
        </w:rPr>
        <w:t>SEXTA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– D</w:t>
      </w:r>
      <w:r>
        <w:rPr>
          <w:b/>
          <w:bCs/>
          <w:color w:val="FFFFFF" w:themeColor="background1"/>
          <w:sz w:val="28"/>
          <w:szCs w:val="28"/>
          <w:highlight w:val="black"/>
        </w:rPr>
        <w:t>A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r w:rsidR="005B1FD5">
        <w:rPr>
          <w:b/>
          <w:bCs/>
          <w:color w:val="FFFFFF" w:themeColor="background1"/>
          <w:sz w:val="28"/>
          <w:szCs w:val="28"/>
          <w:highlight w:val="black"/>
        </w:rPr>
        <w:t>RESPONSABILIDADE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PROFISSIONAL</w:t>
      </w:r>
    </w:p>
    <w:p w14:paraId="6E394297" w14:textId="63442F80" w:rsidR="00101C85" w:rsidRDefault="00101C85" w:rsidP="00A5698F">
      <w:pPr>
        <w:spacing w:after="0"/>
        <w:jc w:val="both"/>
      </w:pPr>
      <w:r w:rsidRPr="00101C85">
        <w:t>Os serviços advocatícios são de natureza </w:t>
      </w:r>
      <w:r w:rsidRPr="00101C85">
        <w:rPr>
          <w:b/>
          <w:bCs/>
        </w:rPr>
        <w:t>"meio",</w:t>
      </w:r>
      <w:r w:rsidRPr="00101C85">
        <w:t xml:space="preserve"> sendo os </w:t>
      </w:r>
      <w:r w:rsidRPr="00101C85">
        <w:rPr>
          <w:b/>
          <w:bCs/>
        </w:rPr>
        <w:t>CONTRATADOS</w:t>
      </w:r>
      <w:r w:rsidRPr="00101C85">
        <w:t xml:space="preserve"> responsáveis </w:t>
      </w:r>
      <w:r w:rsidR="005B1FD5">
        <w:t>somente</w:t>
      </w:r>
      <w:r w:rsidRPr="00101C85">
        <w:t xml:space="preserve"> por falhas comprovadamente decorrentes de culpa, nos termos da legislação consumerista aplicável.</w:t>
      </w:r>
    </w:p>
    <w:p w14:paraId="12420696" w14:textId="77777777" w:rsidR="005B1FD5" w:rsidRPr="005B1FD5" w:rsidRDefault="005B1FD5" w:rsidP="005B1FD5">
      <w:pPr>
        <w:spacing w:after="0"/>
        <w:jc w:val="both"/>
        <w:rPr>
          <w:sz w:val="16"/>
          <w:szCs w:val="16"/>
        </w:rPr>
      </w:pPr>
    </w:p>
    <w:p w14:paraId="1E3C8DB4" w14:textId="370D8577" w:rsidR="00101C85" w:rsidRPr="00034333" w:rsidRDefault="00101C85" w:rsidP="00101C85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CLÁUSULA S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ÉTIMA </w:t>
      </w:r>
      <w:r>
        <w:rPr>
          <w:b/>
          <w:bCs/>
          <w:color w:val="FFFFFF" w:themeColor="background1"/>
          <w:sz w:val="28"/>
          <w:szCs w:val="28"/>
          <w:highlight w:val="black"/>
        </w:rPr>
        <w:t>– D</w:t>
      </w:r>
      <w:r>
        <w:rPr>
          <w:b/>
          <w:bCs/>
          <w:color w:val="FFFFFF" w:themeColor="background1"/>
          <w:sz w:val="28"/>
          <w:szCs w:val="28"/>
          <w:highlight w:val="black"/>
        </w:rPr>
        <w:t>O FORO</w:t>
      </w:r>
    </w:p>
    <w:p w14:paraId="00858029" w14:textId="021C43F5" w:rsidR="00101C85" w:rsidRPr="00101C85" w:rsidRDefault="00101C85" w:rsidP="00101C85">
      <w:pPr>
        <w:jc w:val="both"/>
      </w:pPr>
      <w:r w:rsidRPr="00101C85">
        <w:t>As partes elegem o foro da Comarca de </w:t>
      </w:r>
      <w:r w:rsidRPr="00101C85">
        <w:rPr>
          <w:b/>
          <w:bCs/>
        </w:rPr>
        <w:t>Belém</w:t>
      </w:r>
      <w:r>
        <w:rPr>
          <w:b/>
          <w:bCs/>
        </w:rPr>
        <w:t xml:space="preserve"> - </w:t>
      </w:r>
      <w:r w:rsidRPr="00101C85">
        <w:rPr>
          <w:b/>
          <w:bCs/>
        </w:rPr>
        <w:t>PA</w:t>
      </w:r>
      <w:r w:rsidRPr="00101C85">
        <w:t> para dirimir quaisquer dúvidas oriundas deste contrato, com renúncia expressa a qualquer outro, por mais privilegiado que seja.</w:t>
      </w:r>
    </w:p>
    <w:p w14:paraId="7C0957FD" w14:textId="77777777" w:rsidR="00101C85" w:rsidRDefault="00101C85" w:rsidP="00A5698F">
      <w:pPr>
        <w:spacing w:after="0"/>
        <w:jc w:val="both"/>
        <w:rPr>
          <w:b/>
          <w:bCs/>
        </w:rPr>
      </w:pPr>
    </w:p>
    <w:p w14:paraId="5B2A97E8" w14:textId="39F88724" w:rsidR="00101C85" w:rsidRPr="00101C85" w:rsidRDefault="00101C85" w:rsidP="00101C85">
      <w:pPr>
        <w:jc w:val="right"/>
      </w:pPr>
      <w:r w:rsidRPr="00101C85">
        <w:rPr>
          <w:b/>
          <w:bCs/>
        </w:rPr>
        <w:t>Belém</w:t>
      </w:r>
      <w:r>
        <w:rPr>
          <w:b/>
          <w:bCs/>
        </w:rPr>
        <w:t xml:space="preserve"> - </w:t>
      </w:r>
      <w:r w:rsidRPr="00101C85">
        <w:rPr>
          <w:b/>
          <w:bCs/>
        </w:rPr>
        <w:t>PA, _</w:t>
      </w:r>
      <w:r>
        <w:rPr>
          <w:b/>
          <w:bCs/>
        </w:rPr>
        <w:t>____</w:t>
      </w:r>
      <w:r w:rsidRPr="00101C85">
        <w:rPr>
          <w:b/>
          <w:bCs/>
        </w:rPr>
        <w:t>__ de _</w:t>
      </w:r>
      <w:r>
        <w:rPr>
          <w:b/>
          <w:bCs/>
        </w:rPr>
        <w:t>__________________________</w:t>
      </w:r>
      <w:r w:rsidRPr="00101C85">
        <w:rPr>
          <w:b/>
          <w:bCs/>
        </w:rPr>
        <w:t xml:space="preserve">_________ </w:t>
      </w:r>
      <w:proofErr w:type="spellStart"/>
      <w:r w:rsidRPr="00101C85">
        <w:rPr>
          <w:b/>
          <w:bCs/>
        </w:rPr>
        <w:t>de</w:t>
      </w:r>
      <w:proofErr w:type="spellEnd"/>
      <w:r w:rsidRPr="00101C85">
        <w:rPr>
          <w:b/>
          <w:bCs/>
        </w:rPr>
        <w:t xml:space="preserve"> 20</w:t>
      </w:r>
      <w:r>
        <w:rPr>
          <w:b/>
          <w:bCs/>
        </w:rPr>
        <w:t>______</w:t>
      </w:r>
      <w:r w:rsidRPr="00101C85">
        <w:rPr>
          <w:b/>
          <w:bCs/>
        </w:rPr>
        <w:t>.</w:t>
      </w:r>
    </w:p>
    <w:p w14:paraId="7D3ABDBF" w14:textId="77777777" w:rsidR="004C19B0" w:rsidRDefault="004C19B0" w:rsidP="00A5698F">
      <w:pPr>
        <w:spacing w:after="0"/>
        <w:rPr>
          <w:b/>
          <w:bCs/>
          <w:sz w:val="20"/>
          <w:szCs w:val="20"/>
        </w:rPr>
      </w:pPr>
    </w:p>
    <w:p w14:paraId="115E755A" w14:textId="160C9EF4" w:rsidR="001D0A49" w:rsidRPr="00D16D09" w:rsidRDefault="001D0A49" w:rsidP="00A5698F">
      <w:pPr>
        <w:spacing w:after="0"/>
        <w:rPr>
          <w:b/>
          <w:bCs/>
          <w:sz w:val="20"/>
          <w:szCs w:val="20"/>
        </w:rPr>
      </w:pPr>
      <w:r w:rsidRPr="00D16D09">
        <w:rPr>
          <w:b/>
          <w:bCs/>
          <w:sz w:val="20"/>
          <w:szCs w:val="20"/>
        </w:rPr>
        <w:t>CONTRATANTE:</w:t>
      </w:r>
    </w:p>
    <w:p w14:paraId="04132437" w14:textId="36E3C4A7" w:rsidR="005F5806" w:rsidRDefault="005F5806" w:rsidP="005F5806">
      <w:pPr>
        <w:jc w:val="center"/>
      </w:pPr>
      <w:r w:rsidRPr="005F5806">
        <w:t>________________________________________________</w:t>
      </w:r>
    </w:p>
    <w:p w14:paraId="011155B9" w14:textId="77777777" w:rsidR="004C19B0" w:rsidRDefault="004C19B0" w:rsidP="00C05085">
      <w:pPr>
        <w:rPr>
          <w:rFonts w:ascii="Segoe UI Emoji" w:hAnsi="Segoe UI Emoji" w:cs="Segoe UI Emoji"/>
          <w:b/>
          <w:bCs/>
        </w:rPr>
      </w:pPr>
    </w:p>
    <w:p w14:paraId="4BA3F044" w14:textId="77777777" w:rsidR="005B1FD5" w:rsidRDefault="005B1FD5" w:rsidP="00C05085">
      <w:pPr>
        <w:rPr>
          <w:rFonts w:ascii="Segoe UI Emoji" w:hAnsi="Segoe UI Emoji" w:cs="Segoe UI Emoji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01"/>
        <w:gridCol w:w="4701"/>
      </w:tblGrid>
      <w:tr w:rsidR="005B1FD5" w14:paraId="77BEF234" w14:textId="77777777" w:rsidTr="005B1FD5"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thinThickThinMediumGap" w:sz="24" w:space="0" w:color="auto"/>
            </w:tcBorders>
          </w:tcPr>
          <w:p w14:paraId="51C76DEF" w14:textId="77777777" w:rsidR="005B1FD5" w:rsidRDefault="005B1FD5" w:rsidP="00C05085">
            <w:pPr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4701" w:type="dxa"/>
            <w:tcBorders>
              <w:top w:val="nil"/>
              <w:left w:val="thinThickThinMediumGap" w:sz="24" w:space="0" w:color="auto"/>
              <w:bottom w:val="single" w:sz="4" w:space="0" w:color="auto"/>
              <w:right w:val="nil"/>
            </w:tcBorders>
          </w:tcPr>
          <w:p w14:paraId="6AD13A85" w14:textId="77777777" w:rsidR="005B1FD5" w:rsidRDefault="005B1FD5" w:rsidP="00C05085">
            <w:pPr>
              <w:rPr>
                <w:rFonts w:ascii="Segoe UI Emoji" w:hAnsi="Segoe UI Emoji" w:cs="Segoe UI Emoji"/>
                <w:b/>
                <w:bCs/>
              </w:rPr>
            </w:pPr>
          </w:p>
        </w:tc>
      </w:tr>
      <w:tr w:rsidR="005B1FD5" w14:paraId="5CB049BF" w14:textId="77777777" w:rsidTr="005B1FD5">
        <w:tc>
          <w:tcPr>
            <w:tcW w:w="4701" w:type="dxa"/>
            <w:tcBorders>
              <w:left w:val="nil"/>
              <w:bottom w:val="nil"/>
              <w:right w:val="thinThickThinMediumGap" w:sz="24" w:space="0" w:color="auto"/>
            </w:tcBorders>
          </w:tcPr>
          <w:p w14:paraId="32AE3066" w14:textId="585033B0" w:rsidR="005B1FD5" w:rsidRDefault="005B1FD5" w:rsidP="005B1FD5">
            <w:pPr>
              <w:jc w:val="center"/>
              <w:rPr>
                <w:rFonts w:ascii="Segoe UI Emoji" w:hAnsi="Segoe UI Emoji" w:cs="Segoe UI Emoji"/>
                <w:b/>
                <w:bCs/>
              </w:rPr>
            </w:pPr>
            <w:r w:rsidRPr="005B1FD5">
              <w:rPr>
                <w:rFonts w:ascii="Segoe UI Emoji" w:hAnsi="Segoe UI Emoji" w:cs="Segoe UI Emoji"/>
                <w:b/>
                <w:bCs/>
              </w:rPr>
              <w:t>Ana Cavalcante Nóbrega da Cruz</w:t>
            </w:r>
          </w:p>
          <w:p w14:paraId="75AD32F2" w14:textId="40A91C44" w:rsidR="005B1FD5" w:rsidRPr="005B1FD5" w:rsidRDefault="005B1FD5" w:rsidP="005B1FD5">
            <w:pPr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5B1FD5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OAB/PA 17.842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1C62CF35" w14:textId="020BC118" w:rsidR="005B1FD5" w:rsidRDefault="005B1FD5" w:rsidP="005B1FD5">
            <w:pPr>
              <w:jc w:val="center"/>
              <w:rPr>
                <w:rFonts w:ascii="Segoe UI Emoji" w:hAnsi="Segoe UI Emoji" w:cs="Segoe UI Emoji"/>
                <w:b/>
                <w:bCs/>
              </w:rPr>
            </w:pPr>
            <w:proofErr w:type="spellStart"/>
            <w:r w:rsidRPr="005B1FD5">
              <w:rPr>
                <w:rFonts w:ascii="Segoe UI Emoji" w:hAnsi="Segoe UI Emoji" w:cs="Segoe UI Emoji"/>
                <w:b/>
                <w:bCs/>
              </w:rPr>
              <w:t>Clébia</w:t>
            </w:r>
            <w:proofErr w:type="spellEnd"/>
            <w:r w:rsidRPr="005B1FD5">
              <w:rPr>
                <w:rFonts w:ascii="Segoe UI Emoji" w:hAnsi="Segoe UI Emoji" w:cs="Segoe UI Emoji"/>
                <w:b/>
                <w:bCs/>
              </w:rPr>
              <w:t xml:space="preserve"> de Sousa Costa</w:t>
            </w:r>
          </w:p>
          <w:p w14:paraId="10886C52" w14:textId="4D85ADA1" w:rsidR="005B1FD5" w:rsidRPr="005B1FD5" w:rsidRDefault="005B1FD5" w:rsidP="005B1FD5">
            <w:pPr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5B1FD5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OAB/PA 13.915</w:t>
            </w:r>
          </w:p>
        </w:tc>
      </w:tr>
    </w:tbl>
    <w:p w14:paraId="5887E7D1" w14:textId="77777777" w:rsidR="005B1FD5" w:rsidRDefault="005B1FD5" w:rsidP="00C05085">
      <w:pPr>
        <w:rPr>
          <w:rFonts w:ascii="Segoe UI Emoji" w:hAnsi="Segoe UI Emoji" w:cs="Segoe UI Emoji"/>
          <w:b/>
          <w:bCs/>
        </w:rPr>
      </w:pPr>
    </w:p>
    <w:p w14:paraId="4A705E68" w14:textId="77777777" w:rsidR="00744D17" w:rsidRDefault="00744D17" w:rsidP="00C05085">
      <w:pPr>
        <w:rPr>
          <w:rFonts w:ascii="Segoe UI Emoji" w:hAnsi="Segoe UI Emoji" w:cs="Segoe UI Emoji"/>
          <w:b/>
          <w:bCs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588"/>
        <w:gridCol w:w="6237"/>
        <w:gridCol w:w="1588"/>
      </w:tblGrid>
      <w:tr w:rsidR="005B1FD5" w14:paraId="460414A1" w14:textId="77777777" w:rsidTr="005B1FD5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14:paraId="51FF9120" w14:textId="77777777" w:rsidR="005B1FD5" w:rsidRDefault="005B1FD5" w:rsidP="00C05085">
            <w:pPr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6F64BF" w14:textId="77777777" w:rsidR="005B1FD5" w:rsidRDefault="005B1FD5" w:rsidP="00C05085">
            <w:pPr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14:paraId="5078D159" w14:textId="77777777" w:rsidR="005B1FD5" w:rsidRDefault="005B1FD5" w:rsidP="00C05085">
            <w:pPr>
              <w:rPr>
                <w:rFonts w:ascii="Segoe UI Emoji" w:hAnsi="Segoe UI Emoji" w:cs="Segoe UI Emoji"/>
                <w:b/>
                <w:bCs/>
              </w:rPr>
            </w:pPr>
          </w:p>
        </w:tc>
      </w:tr>
      <w:tr w:rsidR="005B1FD5" w14:paraId="3E166EC5" w14:textId="77777777" w:rsidTr="005B1FD5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14:paraId="28D09306" w14:textId="77777777" w:rsidR="005B1FD5" w:rsidRDefault="005B1FD5" w:rsidP="00C05085">
            <w:pPr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6237" w:type="dxa"/>
            <w:tcBorders>
              <w:left w:val="nil"/>
              <w:bottom w:val="nil"/>
              <w:right w:val="nil"/>
            </w:tcBorders>
          </w:tcPr>
          <w:p w14:paraId="6D5DC893" w14:textId="7AA51C56" w:rsidR="005B1FD5" w:rsidRDefault="005B1FD5" w:rsidP="005B1FD5">
            <w:pPr>
              <w:jc w:val="center"/>
              <w:rPr>
                <w:rFonts w:ascii="Segoe UI Emoji" w:hAnsi="Segoe UI Emoji" w:cs="Segoe UI Emoji"/>
                <w:b/>
                <w:bCs/>
              </w:rPr>
            </w:pPr>
            <w:r w:rsidRPr="005B1FD5">
              <w:rPr>
                <w:rFonts w:ascii="Segoe UI Emoji" w:hAnsi="Segoe UI Emoji" w:cs="Segoe UI Emoji"/>
                <w:b/>
                <w:bCs/>
              </w:rPr>
              <w:t xml:space="preserve">Fernando Augusto Stival Mendes da Rocha Lopes da Silva </w:t>
            </w:r>
          </w:p>
          <w:p w14:paraId="64A525AB" w14:textId="0B5595BA" w:rsidR="005B1FD5" w:rsidRPr="005B1FD5" w:rsidRDefault="005B1FD5" w:rsidP="005B1FD5">
            <w:pPr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5B1FD5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OAB/PA 26.132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14:paraId="2EA2FED1" w14:textId="77777777" w:rsidR="005B1FD5" w:rsidRDefault="005B1FD5" w:rsidP="00C05085">
            <w:pPr>
              <w:rPr>
                <w:rFonts w:ascii="Segoe UI Emoji" w:hAnsi="Segoe UI Emoji" w:cs="Segoe UI Emoji"/>
                <w:b/>
                <w:bCs/>
              </w:rPr>
            </w:pPr>
          </w:p>
        </w:tc>
      </w:tr>
    </w:tbl>
    <w:p w14:paraId="28DDC91B" w14:textId="77777777" w:rsidR="005B1FD5" w:rsidRDefault="005B1FD5" w:rsidP="00C05085">
      <w:pPr>
        <w:rPr>
          <w:rFonts w:ascii="Segoe UI Emoji" w:hAnsi="Segoe UI Emoji" w:cs="Segoe UI Emoji"/>
          <w:b/>
          <w:bCs/>
        </w:rPr>
      </w:pPr>
    </w:p>
    <w:p w14:paraId="046C3913" w14:textId="32F72C5A" w:rsidR="004C19B0" w:rsidRDefault="00A5698F" w:rsidP="00C05085">
      <w:pPr>
        <w:rPr>
          <w:rFonts w:ascii="Segoe UI Emoji" w:hAnsi="Segoe UI Emoji" w:cs="Segoe UI Emoji"/>
          <w:b/>
          <w:bCs/>
        </w:rPr>
      </w:pPr>
      <w:r w:rsidRPr="00A5698F">
        <w:rPr>
          <w:rFonts w:ascii="Segoe UI Emoji" w:hAnsi="Segoe UI Emoji" w:cs="Segoe UI Emoji"/>
          <w:b/>
          <w:bCs/>
        </w:rPr>
        <w:t>TESTEMUNHAS:</w:t>
      </w:r>
    </w:p>
    <w:p w14:paraId="22314386" w14:textId="77777777" w:rsidR="004C19B0" w:rsidRDefault="004C19B0" w:rsidP="00C05085">
      <w:pPr>
        <w:rPr>
          <w:rFonts w:ascii="Segoe UI Emoji" w:hAnsi="Segoe UI Emoji" w:cs="Segoe UI Emoji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01"/>
        <w:gridCol w:w="4701"/>
      </w:tblGrid>
      <w:tr w:rsidR="00A5698F" w14:paraId="2BB650EC" w14:textId="77777777" w:rsidTr="00000BC1"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thinThickThinMediumGap" w:sz="24" w:space="0" w:color="auto"/>
            </w:tcBorders>
          </w:tcPr>
          <w:p w14:paraId="131AE3A2" w14:textId="77777777" w:rsidR="00A5698F" w:rsidRDefault="00A5698F" w:rsidP="00000BC1">
            <w:pPr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4701" w:type="dxa"/>
            <w:tcBorders>
              <w:top w:val="nil"/>
              <w:left w:val="thinThickThinMediumGap" w:sz="24" w:space="0" w:color="auto"/>
              <w:bottom w:val="single" w:sz="4" w:space="0" w:color="auto"/>
              <w:right w:val="nil"/>
            </w:tcBorders>
          </w:tcPr>
          <w:p w14:paraId="099B73CE" w14:textId="77777777" w:rsidR="00A5698F" w:rsidRDefault="00A5698F" w:rsidP="00000BC1">
            <w:pPr>
              <w:rPr>
                <w:rFonts w:ascii="Segoe UI Emoji" w:hAnsi="Segoe UI Emoji" w:cs="Segoe UI Emoji"/>
                <w:b/>
                <w:bCs/>
              </w:rPr>
            </w:pPr>
          </w:p>
        </w:tc>
      </w:tr>
      <w:tr w:rsidR="00A5698F" w14:paraId="16661E8C" w14:textId="77777777" w:rsidTr="00000BC1">
        <w:tc>
          <w:tcPr>
            <w:tcW w:w="4701" w:type="dxa"/>
            <w:tcBorders>
              <w:left w:val="nil"/>
              <w:bottom w:val="nil"/>
              <w:right w:val="thinThickThinMediumGap" w:sz="24" w:space="0" w:color="auto"/>
            </w:tcBorders>
          </w:tcPr>
          <w:p w14:paraId="3D75FB7E" w14:textId="478FCE57" w:rsidR="00A5698F" w:rsidRPr="00A5698F" w:rsidRDefault="00A5698F" w:rsidP="00A5698F">
            <w:pPr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A5698F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TESTEMUNHAS</w:t>
            </w:r>
            <w:r w:rsidRPr="00A5698F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 xml:space="preserve"> - I</w:t>
            </w:r>
          </w:p>
          <w:p w14:paraId="3BD268EF" w14:textId="56998994" w:rsidR="00A5698F" w:rsidRPr="005B1FD5" w:rsidRDefault="00A5698F" w:rsidP="00000BC1">
            <w:pPr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19C42FAF" w14:textId="42EF5766" w:rsidR="00A5698F" w:rsidRPr="005B1FD5" w:rsidRDefault="00A5698F" w:rsidP="00A5698F">
            <w:pPr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A5698F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TESTEMUNHAS - I</w:t>
            </w:r>
            <w:r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I</w:t>
            </w:r>
          </w:p>
        </w:tc>
      </w:tr>
    </w:tbl>
    <w:p w14:paraId="66AEAFC2" w14:textId="77777777" w:rsidR="00A5698F" w:rsidRDefault="00A5698F" w:rsidP="00A5698F">
      <w:pPr>
        <w:rPr>
          <w:rFonts w:ascii="Segoe UI Emoji" w:hAnsi="Segoe UI Emoji" w:cs="Segoe UI Emoji"/>
          <w:b/>
          <w:bCs/>
        </w:rPr>
      </w:pPr>
    </w:p>
    <w:p w14:paraId="2A31A801" w14:textId="77777777" w:rsidR="004C19B0" w:rsidRDefault="004C19B0" w:rsidP="00C05085">
      <w:pPr>
        <w:rPr>
          <w:rFonts w:ascii="Segoe UI Emoji" w:hAnsi="Segoe UI Emoji" w:cs="Segoe UI Emoji"/>
          <w:b/>
          <w:bCs/>
        </w:rPr>
      </w:pPr>
    </w:p>
    <w:p w14:paraId="6B90C297" w14:textId="05C3A533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📢 ATENÇÃO: TUDO O QUE VOCÊ PRECISA SABER PARA AGILIZAR SEU PROCESSO JURÍDICO!</w:t>
      </w:r>
    </w:p>
    <w:p w14:paraId="2B861225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✨ Seja bem-vindo(a) ao tutorial mais completo e prático para realizar seu procedimento na categoria Jurídico! ✨</w:t>
      </w:r>
    </w:p>
    <w:p w14:paraId="5172CF83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Você tem DUAS OPÇÕES fáceis e eficientes para dar andamento ao seu documento. Escolha a que melhor se adapta a você e siga em frente com segurança!</w:t>
      </w:r>
    </w:p>
    <w:p w14:paraId="3C05B59E" w14:textId="6163D8F8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📌</w:t>
      </w:r>
      <w:r w:rsidRPr="00C05085">
        <w:rPr>
          <w:b/>
          <w:bCs/>
        </w:rPr>
        <w:t xml:space="preserve"> OPÇÃO 1: PREENCHER DIRETAMENTE NO SITE (RÁPIDO E PRÁTICO!)</w:t>
      </w:r>
    </w:p>
    <w:p w14:paraId="42154025" w14:textId="77777777" w:rsidR="00C05085" w:rsidRPr="00C05085" w:rsidRDefault="00C05085" w:rsidP="00C05085">
      <w:r w:rsidRPr="00C05085">
        <w:t>Siga esses passos </w:t>
      </w:r>
      <w:r w:rsidRPr="00C05085">
        <w:rPr>
          <w:b/>
          <w:bCs/>
        </w:rPr>
        <w:t>simples e seguros</w:t>
      </w:r>
      <w:r w:rsidRPr="00C05085">
        <w:t> para concluir tudo sem complicação:</w:t>
      </w:r>
    </w:p>
    <w:p w14:paraId="444AABCD" w14:textId="77777777" w:rsidR="00C05085" w:rsidRPr="00C05085" w:rsidRDefault="00C05085" w:rsidP="00C05085">
      <w:r w:rsidRPr="00C05085">
        <w:t>1️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📝</w:t>
      </w:r>
      <w:r w:rsidRPr="00C05085">
        <w:rPr>
          <w:b/>
          <w:bCs/>
        </w:rPr>
        <w:t xml:space="preserve"> PREENCHA TUDO COM ATENÇÃO</w:t>
      </w:r>
    </w:p>
    <w:p w14:paraId="7FADA193" w14:textId="77777777" w:rsidR="00C05085" w:rsidRPr="00C05085" w:rsidRDefault="00C05085" w:rsidP="00C05085">
      <w:pPr>
        <w:numPr>
          <w:ilvl w:val="0"/>
          <w:numId w:val="23"/>
        </w:numPr>
      </w:pPr>
      <w:r w:rsidRPr="00C05085">
        <w:t>Leia </w:t>
      </w:r>
      <w:r w:rsidRPr="00C05085">
        <w:rPr>
          <w:b/>
          <w:bCs/>
        </w:rPr>
        <w:t>cada item cuidadosamente</w:t>
      </w:r>
      <w:r w:rsidRPr="00C05085">
        <w:t> e insira as informações corretamente.</w:t>
      </w:r>
    </w:p>
    <w:p w14:paraId="431C76E5" w14:textId="77777777" w:rsidR="00C05085" w:rsidRPr="00C05085" w:rsidRDefault="00C05085" w:rsidP="00C05085">
      <w:r w:rsidRPr="00C05085">
        <w:t>2️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📧</w:t>
      </w:r>
      <w:r w:rsidRPr="00C05085">
        <w:rPr>
          <w:b/>
          <w:bCs/>
        </w:rPr>
        <w:t xml:space="preserve"> ADICIONE SEU E-MAIL VÁLIDO</w:t>
      </w:r>
    </w:p>
    <w:p w14:paraId="3609F7A6" w14:textId="77777777" w:rsidR="00C05085" w:rsidRPr="00C05085" w:rsidRDefault="00C05085" w:rsidP="00C05085">
      <w:pPr>
        <w:numPr>
          <w:ilvl w:val="0"/>
          <w:numId w:val="24"/>
        </w:numPr>
      </w:pPr>
      <w:r w:rsidRPr="00C05085">
        <w:t>Assim que finalizar, você receberá um </w:t>
      </w:r>
      <w:r w:rsidRPr="00C05085">
        <w:rPr>
          <w:b/>
          <w:bCs/>
        </w:rPr>
        <w:t>e-mail de confirmação</w:t>
      </w:r>
      <w:r w:rsidRPr="00C05085">
        <w:t> com uma cópia do que foi preenchido!</w:t>
      </w:r>
    </w:p>
    <w:p w14:paraId="376E6795" w14:textId="77777777" w:rsidR="00C05085" w:rsidRPr="00C05085" w:rsidRDefault="00C05085" w:rsidP="00C05085">
      <w:r w:rsidRPr="00C05085">
        <w:t>3️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🖨️</w:t>
      </w:r>
      <w:r w:rsidRPr="00C05085">
        <w:rPr>
          <w:b/>
          <w:bCs/>
        </w:rPr>
        <w:t xml:space="preserve"> IMPRIMA ESSA CÓPIA</w:t>
      </w:r>
    </w:p>
    <w:p w14:paraId="21889586" w14:textId="77777777" w:rsidR="00C05085" w:rsidRPr="00C05085" w:rsidRDefault="00C05085" w:rsidP="00C05085">
      <w:pPr>
        <w:numPr>
          <w:ilvl w:val="0"/>
          <w:numId w:val="25"/>
        </w:numPr>
      </w:pPr>
      <w:r w:rsidRPr="00C05085">
        <w:t>Tenha o documento em mãos para os próximos passos.</w:t>
      </w:r>
    </w:p>
    <w:p w14:paraId="0FDCF9B8" w14:textId="77777777" w:rsidR="00C05085" w:rsidRPr="00C05085" w:rsidRDefault="00C05085" w:rsidP="00C05085">
      <w:r w:rsidRPr="00C05085">
        <w:t>4️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🔍</w:t>
      </w:r>
      <w:r w:rsidRPr="00C05085">
        <w:rPr>
          <w:b/>
          <w:bCs/>
        </w:rPr>
        <w:t xml:space="preserve"> REVISE TUDO NOVAMENTE</w:t>
      </w:r>
    </w:p>
    <w:p w14:paraId="2B64B8A0" w14:textId="77777777" w:rsidR="00C05085" w:rsidRPr="00C05085" w:rsidRDefault="00C05085" w:rsidP="00C05085">
      <w:pPr>
        <w:numPr>
          <w:ilvl w:val="0"/>
          <w:numId w:val="26"/>
        </w:numPr>
      </w:pPr>
      <w:r w:rsidRPr="00C05085">
        <w:rPr>
          <w:b/>
          <w:bCs/>
        </w:rPr>
        <w:t>Não pule essa etapa!</w:t>
      </w:r>
      <w:r w:rsidRPr="00C05085">
        <w:t> Confira cada detalhe para evitar erros.</w:t>
      </w:r>
    </w:p>
    <w:p w14:paraId="520B8F1E" w14:textId="77777777" w:rsidR="00C05085" w:rsidRPr="00C05085" w:rsidRDefault="00C05085" w:rsidP="00C05085">
      <w:r w:rsidRPr="00C05085">
        <w:t>5️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✍️</w:t>
      </w:r>
      <w:r w:rsidRPr="00C05085">
        <w:rPr>
          <w:b/>
          <w:bCs/>
        </w:rPr>
        <w:t xml:space="preserve"> ASSINE E RECONHEÇA FIRMA</w:t>
      </w:r>
    </w:p>
    <w:p w14:paraId="207E4632" w14:textId="77777777" w:rsidR="00C05085" w:rsidRPr="00C05085" w:rsidRDefault="00C05085" w:rsidP="00C05085">
      <w:pPr>
        <w:numPr>
          <w:ilvl w:val="0"/>
          <w:numId w:val="27"/>
        </w:numPr>
      </w:pPr>
      <w:r w:rsidRPr="00C05085">
        <w:t>Dê validade jurídica ao seu documento.</w:t>
      </w:r>
    </w:p>
    <w:p w14:paraId="2757ACE7" w14:textId="6A2E1586" w:rsidR="00C05085" w:rsidRPr="00C05085" w:rsidRDefault="00C05085" w:rsidP="00C05085">
      <w:r w:rsidRPr="00C05085">
        <w:t>6️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🏢</w:t>
      </w:r>
      <w:r w:rsidRPr="00C05085">
        <w:rPr>
          <w:b/>
          <w:bCs/>
        </w:rPr>
        <w:t xml:space="preserve"> LEVE ATÉ A SEDE DO SINDPOL DO PARÁ</w:t>
      </w:r>
    </w:p>
    <w:p w14:paraId="6990F15B" w14:textId="77777777" w:rsidR="00C05085" w:rsidRPr="00C05085" w:rsidRDefault="00C05085" w:rsidP="00C05085">
      <w:pPr>
        <w:numPr>
          <w:ilvl w:val="0"/>
          <w:numId w:val="28"/>
        </w:numPr>
      </w:pPr>
      <w:r w:rsidRPr="00C05085">
        <w:t>Procure o </w:t>
      </w:r>
      <w:r w:rsidRPr="00C05085">
        <w:rPr>
          <w:b/>
          <w:bCs/>
        </w:rPr>
        <w:t>setor Jurídico</w:t>
      </w:r>
      <w:r w:rsidRPr="00C05085">
        <w:t> e finalize seu processo com tranquilidade!</w:t>
      </w:r>
    </w:p>
    <w:p w14:paraId="1B8AEDB2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📌</w:t>
      </w:r>
      <w:r w:rsidRPr="00C05085">
        <w:rPr>
          <w:b/>
          <w:bCs/>
        </w:rPr>
        <w:t xml:space="preserve"> OPÇÃO 2: BAIXAR O MODELO DESEJADO (FLEXÍVEL E PERSONALIZÁVEL!)</w:t>
      </w:r>
    </w:p>
    <w:p w14:paraId="3BCD87FA" w14:textId="77777777" w:rsidR="00C05085" w:rsidRPr="00C05085" w:rsidRDefault="00C05085" w:rsidP="00C05085">
      <w:r w:rsidRPr="00C05085">
        <w:t>Prefere preencher offline? </w:t>
      </w:r>
      <w:r w:rsidRPr="00C05085">
        <w:rPr>
          <w:b/>
          <w:bCs/>
        </w:rPr>
        <w:t>Sem problemas!</w:t>
      </w:r>
      <w:r w:rsidRPr="00C05085">
        <w:t> Escolha entre os formatos disponíveis: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PDF</w:t>
      </w:r>
      <w:r w:rsidRPr="00C05085">
        <w:t> (Pronto para impressão)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DOC</w:t>
      </w:r>
      <w:r w:rsidRPr="00C05085">
        <w:t> (Editável no Word)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DOCX</w:t>
      </w:r>
      <w:r w:rsidRPr="00C05085">
        <w:t> (Versão atualizada do Word)</w:t>
      </w:r>
    </w:p>
    <w:p w14:paraId="56E65224" w14:textId="04FC9D3C" w:rsidR="00C05085" w:rsidRPr="00C05085" w:rsidRDefault="00C05085" w:rsidP="00C05085">
      <w:r w:rsidRPr="00C05085">
        <w:rPr>
          <w:rFonts w:ascii="Segoe UI Emoji" w:hAnsi="Segoe UI Emoji" w:cs="Segoe UI Emoji"/>
        </w:rPr>
        <w:t>👉</w:t>
      </w:r>
      <w:r w:rsidRPr="00C05085">
        <w:t> </w:t>
      </w:r>
      <w:r w:rsidRPr="00C05085">
        <w:rPr>
          <w:b/>
          <w:bCs/>
        </w:rPr>
        <w:t>Faça o download, preencha, imprima, assine e leve ao SINDPOL DO PARÁ!</w:t>
      </w:r>
    </w:p>
    <w:p w14:paraId="1D86C174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🎉</w:t>
      </w:r>
      <w:r w:rsidRPr="00C05085">
        <w:rPr>
          <w:b/>
          <w:bCs/>
        </w:rPr>
        <w:t xml:space="preserve"> PRONTO! AGORA VOCÊ ESTÁ TOTALMENTE PREPARADO(A) PARA CONCLUIR SEU PROCESSO SEM DIFICULDADES!</w:t>
      </w:r>
      <w:r w:rsidRPr="00C05085">
        <w:br/>
        <w:t>Não perca tempo, </w:t>
      </w:r>
      <w:r w:rsidRPr="00C05085">
        <w:rPr>
          <w:b/>
          <w:bCs/>
        </w:rPr>
        <w:t>siga esses passos e garanta tudo em ordem com eficiência e confiança!</w:t>
      </w:r>
    </w:p>
    <w:p w14:paraId="55B84426" w14:textId="77777777" w:rsidR="00C05085" w:rsidRPr="00C05085" w:rsidRDefault="00C05085" w:rsidP="00C05085">
      <w:r w:rsidRPr="00C05085">
        <w:rPr>
          <w:rFonts w:ascii="Segoe UI Emoji" w:hAnsi="Segoe UI Emoji" w:cs="Segoe UI Emoji"/>
        </w:rPr>
        <w:t>🚀</w:t>
      </w:r>
      <w:r w:rsidRPr="00C05085">
        <w:t> </w:t>
      </w:r>
      <w:r w:rsidRPr="00C05085">
        <w:rPr>
          <w:b/>
          <w:bCs/>
        </w:rPr>
        <w:t>O FUTURO DO SEU PROCESSO JURÍDICO COMEÇA AGORA! VAMOS LÁ?</w:t>
      </w:r>
      <w:r w:rsidRPr="00C05085">
        <w:t> </w:t>
      </w:r>
      <w:r w:rsidRPr="00C05085">
        <w:rPr>
          <w:rFonts w:ascii="Segoe UI Emoji" w:hAnsi="Segoe UI Emoji" w:cs="Segoe UI Emoji"/>
        </w:rPr>
        <w:t>💼✨</w:t>
      </w:r>
    </w:p>
    <w:p w14:paraId="0B16C486" w14:textId="77777777" w:rsidR="001D0A49" w:rsidRDefault="001D0A49" w:rsidP="00C5106C"/>
    <w:sectPr w:rsidR="001D0A49" w:rsidSect="009A1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247" w:bottom="851" w:left="1247" w:header="68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F619D" w14:textId="77777777" w:rsidR="00D922F6" w:rsidRDefault="00D922F6" w:rsidP="00D07E12">
      <w:pPr>
        <w:spacing w:after="0" w:line="240" w:lineRule="auto"/>
      </w:pPr>
      <w:r>
        <w:separator/>
      </w:r>
    </w:p>
  </w:endnote>
  <w:endnote w:type="continuationSeparator" w:id="0">
    <w:p w14:paraId="02F6B16D" w14:textId="77777777" w:rsidR="00D922F6" w:rsidRDefault="00D922F6" w:rsidP="00D07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lack Ops One">
    <w:panose1 w:val="02000000000000000000"/>
    <w:charset w:val="00"/>
    <w:family w:val="auto"/>
    <w:pitch w:val="variable"/>
    <w:sig w:usb0="A00000AF" w:usb1="4000204A" w:usb2="00000000" w:usb3="00000000" w:csb0="00000093" w:csb1="00000000"/>
  </w:font>
  <w:font w:name="A Bebedera">
    <w:panose1 w:val="02000000000000000000"/>
    <w:charset w:val="00"/>
    <w:family w:val="modern"/>
    <w:notTrueType/>
    <w:pitch w:val="variable"/>
    <w:sig w:usb0="8000000F" w:usb1="1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aska">
    <w:panose1 w:val="020E0602030304020303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F6BB7" w14:textId="77777777" w:rsidR="00C87749" w:rsidRDefault="00C877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1824483"/>
      <w:docPartObj>
        <w:docPartGallery w:val="Page Numbers (Bottom of Page)"/>
        <w:docPartUnique/>
      </w:docPartObj>
    </w:sdtPr>
    <w:sdtContent>
      <w:p w14:paraId="7FA95E7D" w14:textId="095A6D58" w:rsidR="00C15FEF" w:rsidRDefault="00B5783D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D218AE7" wp14:editId="23C14ACB">
                  <wp:simplePos x="0" y="0"/>
                  <wp:positionH relativeFrom="column">
                    <wp:posOffset>-598201</wp:posOffset>
                  </wp:positionH>
                  <wp:positionV relativeFrom="paragraph">
                    <wp:posOffset>164078</wp:posOffset>
                  </wp:positionV>
                  <wp:extent cx="418465" cy="438150"/>
                  <wp:effectExtent l="0" t="0" r="0" b="0"/>
                  <wp:wrapNone/>
                  <wp:docPr id="1058128842" name="Text Box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846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C62C8" w14:textId="77777777" w:rsidR="00C15FEF" w:rsidRPr="00B5783D" w:rsidRDefault="00C15FEF">
                              <w:pPr>
                                <w:pStyle w:val="Rodap"/>
                                <w:jc w:val="right"/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instrText>PAGE    \* MERGEFORMAT</w:instrText>
                              </w: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fldChar w:fldCharType="separate"/>
                              </w:r>
                              <w:r w:rsidRPr="00B5783D"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  <w:t>2</w:t>
                              </w:r>
                              <w:r w:rsidRPr="00B5783D"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54864" tIns="0" rIns="54864" bIns="0" anchor="b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D218AE7"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8" type="#_x0000_t202" style="position:absolute;margin-left:-47.1pt;margin-top:12.9pt;width:32.95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" filled="f" stroked="f">
                  <v:textbox inset="4.32pt,0,4.32pt,0">
                    <w:txbxContent>
                      <w:p w14:paraId="0E2C62C8" w14:textId="77777777" w:rsidR="00C15FEF" w:rsidRPr="00B5783D" w:rsidRDefault="00C15FEF">
                        <w:pPr>
                          <w:pStyle w:val="Rodap"/>
                          <w:jc w:val="right"/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fldChar w:fldCharType="begin"/>
                        </w: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instrText>PAGE    \* MERGEFORMAT</w:instrText>
                        </w: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fldChar w:fldCharType="separate"/>
                        </w:r>
                        <w:r w:rsidRPr="00B5783D"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  <w:t>2</w:t>
                        </w:r>
                        <w:r w:rsidRPr="00B5783D"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96937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B27A604" wp14:editId="315BFFF0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-4114</wp:posOffset>
                  </wp:positionV>
                  <wp:extent cx="5764696" cy="488840"/>
                  <wp:effectExtent l="0" t="0" r="0" b="6985"/>
                  <wp:wrapNone/>
                  <wp:docPr id="1550623666" name="Caixa de Texto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764696" cy="488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acomgrade"/>
                                <w:tblW w:w="8784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2"/>
                                <w:gridCol w:w="2835"/>
                                <w:gridCol w:w="567"/>
                                <w:gridCol w:w="2694"/>
                                <w:gridCol w:w="567"/>
                                <w:gridCol w:w="1559"/>
                              </w:tblGrid>
                              <w:tr w:rsidR="00537EE5" w14:paraId="4C2F167A" w14:textId="77777777" w:rsidTr="00537EE5">
                                <w:tc>
                                  <w:tcPr>
                                    <w:tcW w:w="562" w:type="dxa"/>
                                  </w:tcPr>
                                  <w:p w14:paraId="1D905E07" w14:textId="77777777" w:rsidR="00537EE5" w:rsidRPr="00C22817" w:rsidRDefault="00537EE5" w:rsidP="00C22817">
                                    <w:pPr>
                                      <w:jc w:val="both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4866292F" wp14:editId="1246D4C8">
                                          <wp:extent cx="288000" cy="288000"/>
                                          <wp:effectExtent l="0" t="0" r="0" b="0"/>
                                          <wp:docPr id="1483926445" name="Gráfico 13" descr="Marcador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12395249" name="Gráfico 412395249" descr="Marcador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2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</w:tcPr>
                                  <w:p w14:paraId="4673ED83" w14:textId="77777777" w:rsidR="00537EE5" w:rsidRPr="00537EE5" w:rsidRDefault="00537EE5" w:rsidP="00537EE5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Av. João Paulo II, N° 3, Bairro.: Curió-Utinga, Município.: Belém, UF.: PA, Brasil, CEP.:  66610-770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14:paraId="686B928E" w14:textId="77777777" w:rsidR="00537EE5" w:rsidRDefault="00537EE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425DB4ED" wp14:editId="1FF2D1C0">
                                          <wp:extent cx="288000" cy="288000"/>
                                          <wp:effectExtent l="0" t="0" r="0" b="0"/>
                                          <wp:docPr id="710036327" name="Gráfico 15" descr="E-mail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22387762" name="Gráfico 1322387762" descr="E-mail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4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94" w:type="dxa"/>
                                  </w:tcPr>
                                  <w:p w14:paraId="01E234DF" w14:textId="77777777" w:rsidR="00537EE5" w:rsidRDefault="00537EE5" w:rsidP="00C22817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E-mail.:</w:t>
                                    </w:r>
                                  </w:p>
                                  <w:p w14:paraId="5E12F5F9" w14:textId="77777777" w:rsidR="00537EE5" w:rsidRPr="00537EE5" w:rsidRDefault="00537EE5" w:rsidP="00C22817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presidenciasindpolpa@gmail.com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14:paraId="18733CAF" w14:textId="77777777" w:rsidR="00537EE5" w:rsidRPr="00C22817" w:rsidRDefault="00537EE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60646FDF" wp14:editId="0824B42D">
                                          <wp:extent cx="288000" cy="288000"/>
                                          <wp:effectExtent l="0" t="0" r="0" b="0"/>
                                          <wp:docPr id="1566810692" name="Gráfico 16" descr="Marca de seleção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7547386" name="Gráfico 367547386" descr="Marca de seleção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14:paraId="17EBCD49" w14:textId="77777777" w:rsidR="00537EE5" w:rsidRPr="00537EE5" w:rsidRDefault="00537EE5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CNPJ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.</w:t>
                                    </w: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: 63.846.331/0001-67</w:t>
                                    </w:r>
                                  </w:p>
                                </w:tc>
                              </w:tr>
                            </w:tbl>
                            <w:p w14:paraId="457E1F8F" w14:textId="77777777" w:rsidR="00E96937" w:rsidRPr="00C22817" w:rsidRDefault="00E969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B27A604" id="Caixa de Texto 12" o:spid="_x0000_s1029" type="#_x0000_t202" style="position:absolute;margin-left:64.4pt;margin-top:-.3pt;width:453.9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" filled="f" stroked="f" strokeweight=".5pt">
                  <v:textbox>
                    <w:txbxContent>
                      <w:tbl>
                        <w:tblPr>
                          <w:tblStyle w:val="Tabelacomgrade"/>
                          <w:tblW w:w="878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2"/>
                          <w:gridCol w:w="2835"/>
                          <w:gridCol w:w="567"/>
                          <w:gridCol w:w="2694"/>
                          <w:gridCol w:w="567"/>
                          <w:gridCol w:w="1559"/>
                        </w:tblGrid>
                        <w:tr w:rsidR="00537EE5" w14:paraId="4C2F167A" w14:textId="77777777" w:rsidTr="00537EE5">
                          <w:tc>
                            <w:tcPr>
                              <w:tcW w:w="562" w:type="dxa"/>
                            </w:tcPr>
                            <w:p w14:paraId="1D905E07" w14:textId="77777777" w:rsidR="00537EE5" w:rsidRPr="00C22817" w:rsidRDefault="00537EE5" w:rsidP="00C22817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866292F" wp14:editId="1246D4C8">
                                    <wp:extent cx="288000" cy="288000"/>
                                    <wp:effectExtent l="0" t="0" r="0" b="0"/>
                                    <wp:docPr id="1483926445" name="Gráfico 13" descr="Marcador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2395249" name="Gráfico 412395249" descr="Marcador com preenchimento sólido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14:paraId="4673ED83" w14:textId="77777777" w:rsidR="00537EE5" w:rsidRPr="00537EE5" w:rsidRDefault="00537EE5" w:rsidP="00537EE5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Av. João Paulo II, N° 3, Bairro.: Curió-Utinga, Município.: Belém, UF.: PA, Brasil, CEP.:  66610-770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14:paraId="686B928E" w14:textId="77777777" w:rsidR="00537EE5" w:rsidRDefault="00537E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25DB4ED" wp14:editId="1FF2D1C0">
                                    <wp:extent cx="288000" cy="288000"/>
                                    <wp:effectExtent l="0" t="0" r="0" b="0"/>
                                    <wp:docPr id="710036327" name="Gráfico 15" descr="E-mail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22387762" name="Gráfico 1322387762" descr="E-mail com preenchimento sólido"/>
                                            <pic:cNvPicPr/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94" w:type="dxa"/>
                            </w:tcPr>
                            <w:p w14:paraId="01E234DF" w14:textId="77777777" w:rsidR="00537EE5" w:rsidRDefault="00537EE5" w:rsidP="00C22817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E-mail.:</w:t>
                              </w:r>
                            </w:p>
                            <w:p w14:paraId="5E12F5F9" w14:textId="77777777" w:rsidR="00537EE5" w:rsidRPr="00537EE5" w:rsidRDefault="00537EE5" w:rsidP="00C22817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presidenciasindpolpa@gmail.com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14:paraId="18733CAF" w14:textId="77777777" w:rsidR="00537EE5" w:rsidRPr="00C22817" w:rsidRDefault="00537E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0646FDF" wp14:editId="0824B42D">
                                    <wp:extent cx="288000" cy="288000"/>
                                    <wp:effectExtent l="0" t="0" r="0" b="0"/>
                                    <wp:docPr id="1566810692" name="Gráfico 16" descr="Marca de seleção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7547386" name="Gráfico 367547386" descr="Marca de seleção com preenchimento sólido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14:paraId="17EBCD49" w14:textId="77777777" w:rsidR="00537EE5" w:rsidRPr="00537EE5" w:rsidRDefault="00537EE5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CNPJ</w:t>
                              </w:r>
                              <w: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.</w:t>
                              </w: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: 63.846.331/0001-67</w:t>
                              </w:r>
                            </w:p>
                          </w:tc>
                        </w:tr>
                      </w:tbl>
                      <w:p w14:paraId="457E1F8F" w14:textId="77777777" w:rsidR="00E96937" w:rsidRPr="00C22817" w:rsidRDefault="00E9693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B2A3" w14:textId="77777777" w:rsidR="00C87749" w:rsidRDefault="00C877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3FC4B" w14:textId="77777777" w:rsidR="00D922F6" w:rsidRDefault="00D922F6" w:rsidP="00D07E12">
      <w:pPr>
        <w:spacing w:after="0" w:line="240" w:lineRule="auto"/>
      </w:pPr>
      <w:r>
        <w:separator/>
      </w:r>
    </w:p>
  </w:footnote>
  <w:footnote w:type="continuationSeparator" w:id="0">
    <w:p w14:paraId="40E2BD71" w14:textId="77777777" w:rsidR="00D922F6" w:rsidRDefault="00D922F6" w:rsidP="00D07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BCAD" w14:textId="77777777" w:rsidR="00C87749" w:rsidRDefault="00C877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99B8" w14:textId="1DECC3B2" w:rsidR="00400F33" w:rsidRPr="00C87749" w:rsidRDefault="00C87749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548957D4" wp14:editId="1A0752BB">
              <wp:simplePos x="0" y="0"/>
              <wp:positionH relativeFrom="margin">
                <wp:posOffset>-25400</wp:posOffset>
              </wp:positionH>
              <wp:positionV relativeFrom="paragraph">
                <wp:posOffset>-133350</wp:posOffset>
              </wp:positionV>
              <wp:extent cx="5446800" cy="813600"/>
              <wp:effectExtent l="0" t="0" r="0" b="5715"/>
              <wp:wrapNone/>
              <wp:docPr id="399150568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6800" cy="81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36"/>
                            <w:gridCol w:w="6246"/>
                            <w:gridCol w:w="990"/>
                          </w:tblGrid>
                          <w:tr w:rsidR="00C87749" w14:paraId="0925D0BA" w14:textId="77777777" w:rsidTr="003B0016">
                            <w:tc>
                              <w:tcPr>
                                <w:tcW w:w="1036" w:type="dxa"/>
                              </w:tcPr>
                              <w:p w14:paraId="5D667AB9" w14:textId="16A53902" w:rsidR="00C87749" w:rsidRDefault="00C8774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88C4A3" wp14:editId="3CDF5D1E">
                                      <wp:extent cx="507600" cy="540000"/>
                                      <wp:effectExtent l="0" t="0" r="6985" b="0"/>
                                      <wp:docPr id="1370515709" name="Imagem 6" descr="Logotipo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70515709" name="Imagem 6" descr="Logotipo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7600" cy="5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6246" w:type="dxa"/>
                              </w:tcPr>
                              <w:p w14:paraId="3F7EEDAA" w14:textId="41CCDFDB" w:rsidR="00C87749" w:rsidRDefault="00FB720F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B499DD" wp14:editId="3BFD375A">
                                      <wp:extent cx="1863725" cy="534529"/>
                                      <wp:effectExtent l="0" t="0" r="3175" b="0"/>
                                      <wp:docPr id="947160423" name="Imagem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47160423" name="Imagem 8"/>
                                              <pic:cNvPicPr/>
                                            </pic:nvPicPr>
                                            <pic:blipFill rotWithShape="1"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1378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19759" cy="550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</w:tcPr>
                              <w:p w14:paraId="0370602A" w14:textId="2A1C0846" w:rsidR="00C87749" w:rsidRDefault="00C87749" w:rsidP="00FB720F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76311C" wp14:editId="1880ED7E">
                                      <wp:extent cx="471600" cy="540000"/>
                                      <wp:effectExtent l="0" t="0" r="5080" b="0"/>
                                      <wp:docPr id="633567130" name="Imagem 7" descr="Logotipo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33567130" name="Imagem 7" descr="Logotipo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1600" cy="5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4973CCEA" w14:textId="7CDEAEBB" w:rsidR="00C87749" w:rsidRDefault="003B0016" w:rsidP="003B0016">
                          <w:pPr>
                            <w:jc w:val="center"/>
                          </w:pPr>
                          <w:r w:rsidRPr="003B0016">
                            <w:rPr>
                              <w:rFonts w:ascii="Arial Black" w:hAnsi="Arial Black"/>
                              <w:b/>
                              <w:bCs/>
                              <w:noProof/>
                            </w:rPr>
                            <w:t>Sindicato dos Servidores da Polícia Civil do Estado do Pará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957D4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2pt;margin-top:-10.5pt;width:428.9pt;height:64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iMFgIAACwEAAAOAAAAZHJzL2Uyb0RvYy54bWysU02P2jAQvVfqf7B8L0lYoD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" filled="f" stroked="f" strokeweight=".5pt">
              <v:textbox>
                <w:txbxContent>
                  <w:tbl>
                    <w:tblPr>
                      <w:tblStyle w:val="Tabelacomgrade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036"/>
                      <w:gridCol w:w="6246"/>
                      <w:gridCol w:w="990"/>
                    </w:tblGrid>
                    <w:tr w:rsidR="00C87749" w14:paraId="0925D0BA" w14:textId="77777777" w:rsidTr="003B0016">
                      <w:tc>
                        <w:tcPr>
                          <w:tcW w:w="1036" w:type="dxa"/>
                        </w:tcPr>
                        <w:p w14:paraId="5D667AB9" w14:textId="16A53902" w:rsidR="00C87749" w:rsidRDefault="00C8774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88C4A3" wp14:editId="3CDF5D1E">
                                <wp:extent cx="507600" cy="540000"/>
                                <wp:effectExtent l="0" t="0" r="6985" b="0"/>
                                <wp:docPr id="1370515709" name="Imagem 6" descr="Logotip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0515709" name="Imagem 6" descr="Logotip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7600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246" w:type="dxa"/>
                        </w:tcPr>
                        <w:p w14:paraId="3F7EEDAA" w14:textId="41CCDFDB" w:rsidR="00C87749" w:rsidRDefault="00FB720F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B499DD" wp14:editId="3BFD375A">
                                <wp:extent cx="1863725" cy="534529"/>
                                <wp:effectExtent l="0" t="0" r="3175" b="0"/>
                                <wp:docPr id="947160423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7160423" name="Imagem 8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378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9759" cy="5506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0" w:type="dxa"/>
                        </w:tcPr>
                        <w:p w14:paraId="0370602A" w14:textId="2A1C0846" w:rsidR="00C87749" w:rsidRDefault="00C87749" w:rsidP="00FB720F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76311C" wp14:editId="1880ED7E">
                                <wp:extent cx="471600" cy="540000"/>
                                <wp:effectExtent l="0" t="0" r="5080" b="0"/>
                                <wp:docPr id="633567130" name="Imagem 7" descr="Logotip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3567130" name="Imagem 7" descr="Logotip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1600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4973CCEA" w14:textId="7CDEAEBB" w:rsidR="00C87749" w:rsidRDefault="003B0016" w:rsidP="003B0016">
                    <w:pPr>
                      <w:jc w:val="center"/>
                    </w:pPr>
                    <w:r w:rsidRPr="003B0016">
                      <w:rPr>
                        <w:rFonts w:ascii="Arial Black" w:hAnsi="Arial Black"/>
                        <w:b/>
                        <w:bCs/>
                        <w:noProof/>
                      </w:rPr>
                      <w:t>Sindicato dos Servidores da Polícia Civil do Estado do Pará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C15FEF" w:rsidRPr="00C87749">
      <w:rPr>
        <w:b/>
        <w:bCs/>
        <w:noProof/>
      </w:rPr>
      <w:drawing>
        <wp:anchor distT="0" distB="0" distL="114300" distR="114300" simplePos="0" relativeHeight="251664384" behindDoc="1" locked="1" layoutInCell="1" allowOverlap="1" wp14:anchorId="0856D4D4" wp14:editId="1F1C544A">
          <wp:simplePos x="0" y="0"/>
          <wp:positionH relativeFrom="page">
            <wp:posOffset>15240</wp:posOffset>
          </wp:positionH>
          <wp:positionV relativeFrom="paragraph">
            <wp:posOffset>-422275</wp:posOffset>
          </wp:positionV>
          <wp:extent cx="7545070" cy="10695305"/>
          <wp:effectExtent l="0" t="0" r="0" b="0"/>
          <wp:wrapNone/>
          <wp:docPr id="965172812" name="Imagem 3" descr="Forma, S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797910" name="Imagem 3" descr="Forma, Set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69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F20F63" w14:textId="77777777" w:rsidR="00400F33" w:rsidRPr="00C87749" w:rsidRDefault="00400F33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</w:p>
  <w:p w14:paraId="6645249A" w14:textId="70EFBC2C" w:rsidR="00D07E12" w:rsidRPr="00C87749" w:rsidRDefault="00D07E12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</w:p>
  <w:p w14:paraId="059A0768" w14:textId="3812E65C" w:rsidR="00D07E12" w:rsidRDefault="00244776" w:rsidP="00400F33">
    <w:pPr>
      <w:pStyle w:val="Cabealho"/>
      <w:tabs>
        <w:tab w:val="clear" w:pos="4252"/>
        <w:tab w:val="clear" w:pos="8504"/>
        <w:tab w:val="left" w:pos="91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5A596FAA" wp14:editId="1F01F5E9">
              <wp:simplePos x="0" y="0"/>
              <wp:positionH relativeFrom="leftMargin">
                <wp:posOffset>-103505</wp:posOffset>
              </wp:positionH>
              <wp:positionV relativeFrom="paragraph">
                <wp:posOffset>132080</wp:posOffset>
              </wp:positionV>
              <wp:extent cx="871200" cy="3708000"/>
              <wp:effectExtent l="0" t="0" r="0" b="6985"/>
              <wp:wrapNone/>
              <wp:docPr id="1607381226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1200" cy="37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80"/>
                          </w:tblGrid>
                          <w:tr w:rsidR="003B0016" w14:paraId="0BFE7BA7" w14:textId="77777777" w:rsidTr="00244776">
                            <w:tc>
                              <w:tcPr>
                                <w:tcW w:w="1080" w:type="dxa"/>
                              </w:tcPr>
                              <w:p w14:paraId="1D2E1593" w14:textId="66882F01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802D35" wp14:editId="7EC1363B">
                                      <wp:extent cx="441325" cy="466725"/>
                                      <wp:effectExtent l="0" t="0" r="0" b="9525"/>
                                      <wp:docPr id="1119767543" name="Imagem 19" descr="Logotipo, Ícone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27989833" name="Imagem 19" descr="Logotipo, Ícone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20DE2F2D" w14:textId="77777777" w:rsidTr="00244776">
                            <w:tc>
                              <w:tcPr>
                                <w:tcW w:w="1080" w:type="dxa"/>
                              </w:tcPr>
                              <w:p w14:paraId="3CDA6194" w14:textId="3F937714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4C056C" wp14:editId="014C4A90">
                                      <wp:extent cx="441325" cy="420025"/>
                                      <wp:effectExtent l="0" t="0" r="0" b="0"/>
                                      <wp:docPr id="223075806" name="Imagem 19">
                                        <a:hlinkClick xmlns:a="http://schemas.openxmlformats.org/drawingml/2006/main" r:id="rId6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70413509" name="Imagem 19">
                                                <a:hlinkClick r:id="rId6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20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40F98CD8" w14:textId="77777777" w:rsidTr="00244776">
                            <w:tc>
                              <w:tcPr>
                                <w:tcW w:w="1080" w:type="dxa"/>
                              </w:tcPr>
                              <w:p w14:paraId="06C4A4F9" w14:textId="28AB06E0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4339757" wp14:editId="77B82F27">
                                      <wp:extent cx="418943" cy="466725"/>
                                      <wp:effectExtent l="0" t="0" r="635" b="0"/>
                                      <wp:docPr id="759838004" name="Imagem 19">
                                        <a:hlinkClick xmlns:a="http://schemas.openxmlformats.org/drawingml/2006/main" r:id="rId8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8182653" name="Imagem 19">
                                                <a:hlinkClick r:id="rId8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8943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649412B5" w14:textId="77777777" w:rsidTr="00244776">
                            <w:tc>
                              <w:tcPr>
                                <w:tcW w:w="1080" w:type="dxa"/>
                              </w:tcPr>
                              <w:p w14:paraId="409D10A3" w14:textId="21BA4EE4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713FD9" wp14:editId="6E5E75FB">
                                      <wp:extent cx="441325" cy="399690"/>
                                      <wp:effectExtent l="0" t="0" r="0" b="635"/>
                                      <wp:docPr id="2110729961" name="Imagem 19">
                                        <a:hlinkClick xmlns:a="http://schemas.openxmlformats.org/drawingml/2006/main" r:id="rId10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80995618" name="Imagem 19">
                                                <a:hlinkClick r:id="rId10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399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209DFF36" w14:textId="77777777" w:rsidTr="00244776">
                            <w:tc>
                              <w:tcPr>
                                <w:tcW w:w="1080" w:type="dxa"/>
                              </w:tcPr>
                              <w:p w14:paraId="1F9E8D43" w14:textId="3EF48990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4E1C73" wp14:editId="4E67DE27">
                                      <wp:extent cx="441325" cy="428040"/>
                                      <wp:effectExtent l="0" t="0" r="0" b="0"/>
                                      <wp:docPr id="1113009840" name="Imagem 19">
                                        <a:hlinkClick xmlns:a="http://schemas.openxmlformats.org/drawingml/2006/main" r:id="rId12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97217813" name="Imagem 19">
                                                <a:hlinkClick r:id="rId12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28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0AD0F7BB" w14:textId="77777777" w:rsidTr="00244776">
                            <w:tc>
                              <w:tcPr>
                                <w:tcW w:w="1080" w:type="dxa"/>
                              </w:tcPr>
                              <w:p w14:paraId="6854731C" w14:textId="00F1F7D7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BD9F16" wp14:editId="02717D9B">
                                      <wp:extent cx="467995" cy="539750"/>
                                      <wp:effectExtent l="0" t="0" r="8255" b="0"/>
                                      <wp:docPr id="453949052" name="Imagem 8" descr="Código QR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41707545" name="Imagem 8" descr="Código QR&#10;&#10;O conteúdo gerado por IA pode estar incorreto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7995" cy="539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7B736F57" w14:textId="77777777" w:rsidR="003B0016" w:rsidRDefault="003B00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596FAA" id="Caixa de Texto 9" o:spid="_x0000_s1027" type="#_x0000_t202" style="position:absolute;margin-left:-8.15pt;margin-top:10.4pt;width:68.6pt;height:291.9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" filled="f" stroked="f" strokeweight=".5pt">
              <v:textbox>
                <w:txbxContent>
                  <w:tbl>
                    <w:tblPr>
                      <w:tblStyle w:val="Tabelacomgrade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080"/>
                    </w:tblGrid>
                    <w:tr w:rsidR="003B0016" w14:paraId="0BFE7BA7" w14:textId="77777777" w:rsidTr="00244776">
                      <w:tc>
                        <w:tcPr>
                          <w:tcW w:w="1080" w:type="dxa"/>
                        </w:tcPr>
                        <w:p w14:paraId="1D2E1593" w14:textId="66882F01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802D35" wp14:editId="7EC1363B">
                                <wp:extent cx="441325" cy="466725"/>
                                <wp:effectExtent l="0" t="0" r="0" b="9525"/>
                                <wp:docPr id="1119767543" name="Imagem 19" descr="Logotipo, Ícone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7989833" name="Imagem 19" descr="Logotipo, Ícone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66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20DE2F2D" w14:textId="77777777" w:rsidTr="00244776">
                      <w:tc>
                        <w:tcPr>
                          <w:tcW w:w="1080" w:type="dxa"/>
                        </w:tcPr>
                        <w:p w14:paraId="3CDA6194" w14:textId="3F937714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4C056C" wp14:editId="014C4A90">
                                <wp:extent cx="441325" cy="420025"/>
                                <wp:effectExtent l="0" t="0" r="0" b="0"/>
                                <wp:docPr id="223075806" name="Imagem 19">
                                  <a:hlinkClick xmlns:a="http://schemas.openxmlformats.org/drawingml/2006/main" r:id="rId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0413509" name="Imagem 19">
                                          <a:hlinkClick r:id="rId6"/>
                                        </pic:cNvPr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20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40F98CD8" w14:textId="77777777" w:rsidTr="00244776">
                      <w:tc>
                        <w:tcPr>
                          <w:tcW w:w="1080" w:type="dxa"/>
                        </w:tcPr>
                        <w:p w14:paraId="06C4A4F9" w14:textId="28AB06E0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339757" wp14:editId="77B82F27">
                                <wp:extent cx="418943" cy="466725"/>
                                <wp:effectExtent l="0" t="0" r="635" b="0"/>
                                <wp:docPr id="759838004" name="Imagem 19">
                                  <a:hlinkClick xmlns:a="http://schemas.openxmlformats.org/drawingml/2006/main" r:id="rId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8182653" name="Imagem 19">
                                          <a:hlinkClick r:id="rId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8943" cy="466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649412B5" w14:textId="77777777" w:rsidTr="00244776">
                      <w:tc>
                        <w:tcPr>
                          <w:tcW w:w="1080" w:type="dxa"/>
                        </w:tcPr>
                        <w:p w14:paraId="409D10A3" w14:textId="21BA4EE4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713FD9" wp14:editId="6E5E75FB">
                                <wp:extent cx="441325" cy="399690"/>
                                <wp:effectExtent l="0" t="0" r="0" b="635"/>
                                <wp:docPr id="2110729961" name="Imagem 19">
                                  <a:hlinkClick xmlns:a="http://schemas.openxmlformats.org/drawingml/2006/main" r:id="rId10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995618" name="Imagem 19">
                                          <a:hlinkClick r:id="rId1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3996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209DFF36" w14:textId="77777777" w:rsidTr="00244776">
                      <w:tc>
                        <w:tcPr>
                          <w:tcW w:w="1080" w:type="dxa"/>
                        </w:tcPr>
                        <w:p w14:paraId="1F9E8D43" w14:textId="3EF48990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4E1C73" wp14:editId="4E67DE27">
                                <wp:extent cx="441325" cy="428040"/>
                                <wp:effectExtent l="0" t="0" r="0" b="0"/>
                                <wp:docPr id="1113009840" name="Imagem 19">
                                  <a:hlinkClick xmlns:a="http://schemas.openxmlformats.org/drawingml/2006/main" r:id="rId1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7217813" name="Imagem 19">
                                          <a:hlinkClick r:id="rId1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28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0AD0F7BB" w14:textId="77777777" w:rsidTr="00244776">
                      <w:tc>
                        <w:tcPr>
                          <w:tcW w:w="1080" w:type="dxa"/>
                        </w:tcPr>
                        <w:p w14:paraId="6854731C" w14:textId="00F1F7D7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BD9F16" wp14:editId="02717D9B">
                                <wp:extent cx="467995" cy="539750"/>
                                <wp:effectExtent l="0" t="0" r="8255" b="0"/>
                                <wp:docPr id="453949052" name="Imagem 8" descr="Código QR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1707545" name="Imagem 8" descr="Código QR&#10;&#10;O conteúdo gerado por IA pode estar incorreto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7995" cy="539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7B736F57" w14:textId="77777777" w:rsidR="003B0016" w:rsidRDefault="003B0016"/>
                </w:txbxContent>
              </v:textbox>
              <w10:wrap anchorx="margin"/>
              <w10:anchorlock/>
            </v:shape>
          </w:pict>
        </mc:Fallback>
      </mc:AlternateContent>
    </w:r>
    <w:r w:rsidR="00400F3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D8DB0" w14:textId="77777777" w:rsidR="00C87749" w:rsidRDefault="00C8774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A31"/>
    <w:multiLevelType w:val="hybridMultilevel"/>
    <w:tmpl w:val="A3A21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5FA8"/>
    <w:multiLevelType w:val="multilevel"/>
    <w:tmpl w:val="E0B07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C0701"/>
    <w:multiLevelType w:val="hybridMultilevel"/>
    <w:tmpl w:val="20E457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53C94"/>
    <w:multiLevelType w:val="hybridMultilevel"/>
    <w:tmpl w:val="54D014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2255F"/>
    <w:multiLevelType w:val="hybridMultilevel"/>
    <w:tmpl w:val="03C4E54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C401D"/>
    <w:multiLevelType w:val="hybridMultilevel"/>
    <w:tmpl w:val="CC406AF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9F11A5"/>
    <w:multiLevelType w:val="hybridMultilevel"/>
    <w:tmpl w:val="247C17D0"/>
    <w:lvl w:ilvl="0" w:tplc="C8CA7F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679E7"/>
    <w:multiLevelType w:val="hybridMultilevel"/>
    <w:tmpl w:val="F774CF6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0AA54B5"/>
    <w:multiLevelType w:val="hybridMultilevel"/>
    <w:tmpl w:val="9D6A970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768C8"/>
    <w:multiLevelType w:val="hybridMultilevel"/>
    <w:tmpl w:val="30B023C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96B5E"/>
    <w:multiLevelType w:val="hybridMultilevel"/>
    <w:tmpl w:val="7E2487C2"/>
    <w:lvl w:ilvl="0" w:tplc="1EECCE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97B32"/>
    <w:multiLevelType w:val="hybridMultilevel"/>
    <w:tmpl w:val="D1EA7D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0422C"/>
    <w:multiLevelType w:val="hybridMultilevel"/>
    <w:tmpl w:val="0276CE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954CA"/>
    <w:multiLevelType w:val="hybridMultilevel"/>
    <w:tmpl w:val="DD20BB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01F1F"/>
    <w:multiLevelType w:val="hybridMultilevel"/>
    <w:tmpl w:val="20E457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76946"/>
    <w:multiLevelType w:val="multilevel"/>
    <w:tmpl w:val="F368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E85B8C"/>
    <w:multiLevelType w:val="hybridMultilevel"/>
    <w:tmpl w:val="883E1908"/>
    <w:lvl w:ilvl="0" w:tplc="26389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23A70"/>
    <w:multiLevelType w:val="multilevel"/>
    <w:tmpl w:val="3122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804EE7"/>
    <w:multiLevelType w:val="multilevel"/>
    <w:tmpl w:val="90F8E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E27B44"/>
    <w:multiLevelType w:val="hybridMultilevel"/>
    <w:tmpl w:val="34FE65F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0C55581"/>
    <w:multiLevelType w:val="hybridMultilevel"/>
    <w:tmpl w:val="E64207F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2222341"/>
    <w:multiLevelType w:val="multilevel"/>
    <w:tmpl w:val="3796C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C425A1"/>
    <w:multiLevelType w:val="hybridMultilevel"/>
    <w:tmpl w:val="E2D0E2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54137"/>
    <w:multiLevelType w:val="hybridMultilevel"/>
    <w:tmpl w:val="374270E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C8E79A6"/>
    <w:multiLevelType w:val="hybridMultilevel"/>
    <w:tmpl w:val="463826B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C374A"/>
    <w:multiLevelType w:val="multilevel"/>
    <w:tmpl w:val="A35C97C8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977916"/>
    <w:multiLevelType w:val="multilevel"/>
    <w:tmpl w:val="2C56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CE14BA"/>
    <w:multiLevelType w:val="hybridMultilevel"/>
    <w:tmpl w:val="B5AACD4E"/>
    <w:lvl w:ilvl="0" w:tplc="26389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ED5149"/>
    <w:multiLevelType w:val="hybridMultilevel"/>
    <w:tmpl w:val="BFB40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C1E65"/>
    <w:multiLevelType w:val="hybridMultilevel"/>
    <w:tmpl w:val="1B8C1F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684B42"/>
    <w:multiLevelType w:val="multilevel"/>
    <w:tmpl w:val="DB3C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5C73ED"/>
    <w:multiLevelType w:val="hybridMultilevel"/>
    <w:tmpl w:val="76FAD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65FBD"/>
    <w:multiLevelType w:val="hybridMultilevel"/>
    <w:tmpl w:val="89389DD8"/>
    <w:lvl w:ilvl="0" w:tplc="6B4EF4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17C1E"/>
    <w:multiLevelType w:val="multilevel"/>
    <w:tmpl w:val="BEEA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7526C2"/>
    <w:multiLevelType w:val="hybridMultilevel"/>
    <w:tmpl w:val="F29E4EA8"/>
    <w:lvl w:ilvl="0" w:tplc="0956A3B8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71FC2"/>
    <w:multiLevelType w:val="multilevel"/>
    <w:tmpl w:val="117E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4B3111"/>
    <w:multiLevelType w:val="multilevel"/>
    <w:tmpl w:val="3342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2E6050"/>
    <w:multiLevelType w:val="hybridMultilevel"/>
    <w:tmpl w:val="002ABA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3029F8"/>
    <w:multiLevelType w:val="multilevel"/>
    <w:tmpl w:val="A992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406783">
    <w:abstractNumId w:val="0"/>
  </w:num>
  <w:num w:numId="2" w16cid:durableId="2050756541">
    <w:abstractNumId w:val="2"/>
  </w:num>
  <w:num w:numId="3" w16cid:durableId="2059667629">
    <w:abstractNumId w:val="37"/>
  </w:num>
  <w:num w:numId="4" w16cid:durableId="659626771">
    <w:abstractNumId w:val="28"/>
  </w:num>
  <w:num w:numId="5" w16cid:durableId="531725700">
    <w:abstractNumId w:val="5"/>
  </w:num>
  <w:num w:numId="6" w16cid:durableId="502280296">
    <w:abstractNumId w:val="6"/>
  </w:num>
  <w:num w:numId="7" w16cid:durableId="521554635">
    <w:abstractNumId w:val="34"/>
  </w:num>
  <w:num w:numId="8" w16cid:durableId="185143114">
    <w:abstractNumId w:val="32"/>
  </w:num>
  <w:num w:numId="9" w16cid:durableId="541282834">
    <w:abstractNumId w:val="14"/>
  </w:num>
  <w:num w:numId="10" w16cid:durableId="2080592620">
    <w:abstractNumId w:val="27"/>
  </w:num>
  <w:num w:numId="11" w16cid:durableId="189495327">
    <w:abstractNumId w:val="10"/>
  </w:num>
  <w:num w:numId="12" w16cid:durableId="1817989019">
    <w:abstractNumId w:val="16"/>
  </w:num>
  <w:num w:numId="13" w16cid:durableId="229080009">
    <w:abstractNumId w:val="12"/>
  </w:num>
  <w:num w:numId="14" w16cid:durableId="315425917">
    <w:abstractNumId w:val="23"/>
  </w:num>
  <w:num w:numId="15" w16cid:durableId="717047666">
    <w:abstractNumId w:val="25"/>
  </w:num>
  <w:num w:numId="16" w16cid:durableId="165365573">
    <w:abstractNumId w:val="31"/>
  </w:num>
  <w:num w:numId="17" w16cid:durableId="1405495066">
    <w:abstractNumId w:val="22"/>
  </w:num>
  <w:num w:numId="18" w16cid:durableId="366687449">
    <w:abstractNumId w:val="9"/>
  </w:num>
  <w:num w:numId="19" w16cid:durableId="49158674">
    <w:abstractNumId w:val="29"/>
  </w:num>
  <w:num w:numId="20" w16cid:durableId="316150106">
    <w:abstractNumId w:val="19"/>
  </w:num>
  <w:num w:numId="21" w16cid:durableId="1623148987">
    <w:abstractNumId w:val="8"/>
  </w:num>
  <w:num w:numId="22" w16cid:durableId="1962029445">
    <w:abstractNumId w:val="4"/>
  </w:num>
  <w:num w:numId="23" w16cid:durableId="1959533053">
    <w:abstractNumId w:val="21"/>
  </w:num>
  <w:num w:numId="24" w16cid:durableId="1327174635">
    <w:abstractNumId w:val="17"/>
  </w:num>
  <w:num w:numId="25" w16cid:durableId="1261137389">
    <w:abstractNumId w:val="26"/>
  </w:num>
  <w:num w:numId="26" w16cid:durableId="1181629266">
    <w:abstractNumId w:val="36"/>
  </w:num>
  <w:num w:numId="27" w16cid:durableId="642346205">
    <w:abstractNumId w:val="38"/>
  </w:num>
  <w:num w:numId="28" w16cid:durableId="1452823930">
    <w:abstractNumId w:val="15"/>
  </w:num>
  <w:num w:numId="29" w16cid:durableId="557320584">
    <w:abstractNumId w:val="24"/>
  </w:num>
  <w:num w:numId="30" w16cid:durableId="2070879164">
    <w:abstractNumId w:val="1"/>
  </w:num>
  <w:num w:numId="31" w16cid:durableId="122039227">
    <w:abstractNumId w:val="13"/>
  </w:num>
  <w:num w:numId="32" w16cid:durableId="1752774325">
    <w:abstractNumId w:val="18"/>
  </w:num>
  <w:num w:numId="33" w16cid:durableId="837766953">
    <w:abstractNumId w:val="7"/>
  </w:num>
  <w:num w:numId="34" w16cid:durableId="1303922961">
    <w:abstractNumId w:val="20"/>
  </w:num>
  <w:num w:numId="35" w16cid:durableId="1723138052">
    <w:abstractNumId w:val="33"/>
  </w:num>
  <w:num w:numId="36" w16cid:durableId="95637641">
    <w:abstractNumId w:val="11"/>
  </w:num>
  <w:num w:numId="37" w16cid:durableId="1015767452">
    <w:abstractNumId w:val="35"/>
  </w:num>
  <w:num w:numId="38" w16cid:durableId="904410230">
    <w:abstractNumId w:val="30"/>
  </w:num>
  <w:num w:numId="39" w16cid:durableId="1171440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7E6"/>
    <w:rsid w:val="00012595"/>
    <w:rsid w:val="000128C6"/>
    <w:rsid w:val="00017221"/>
    <w:rsid w:val="0002069E"/>
    <w:rsid w:val="00021E9E"/>
    <w:rsid w:val="00034333"/>
    <w:rsid w:val="000343F9"/>
    <w:rsid w:val="00035F72"/>
    <w:rsid w:val="000459D0"/>
    <w:rsid w:val="00052748"/>
    <w:rsid w:val="00057286"/>
    <w:rsid w:val="0007535C"/>
    <w:rsid w:val="0008571F"/>
    <w:rsid w:val="00090360"/>
    <w:rsid w:val="00091651"/>
    <w:rsid w:val="000B3FC0"/>
    <w:rsid w:val="000C467E"/>
    <w:rsid w:val="000D45DE"/>
    <w:rsid w:val="000E30AF"/>
    <w:rsid w:val="00101C85"/>
    <w:rsid w:val="00102461"/>
    <w:rsid w:val="00105982"/>
    <w:rsid w:val="00125C02"/>
    <w:rsid w:val="001358DA"/>
    <w:rsid w:val="00152D25"/>
    <w:rsid w:val="00154842"/>
    <w:rsid w:val="001557D9"/>
    <w:rsid w:val="0015675A"/>
    <w:rsid w:val="00167349"/>
    <w:rsid w:val="001B268C"/>
    <w:rsid w:val="001D0A49"/>
    <w:rsid w:val="001E63CC"/>
    <w:rsid w:val="0022739B"/>
    <w:rsid w:val="00244776"/>
    <w:rsid w:val="002577C2"/>
    <w:rsid w:val="00262DDD"/>
    <w:rsid w:val="00272FF4"/>
    <w:rsid w:val="00274E20"/>
    <w:rsid w:val="0029309B"/>
    <w:rsid w:val="002B1FD2"/>
    <w:rsid w:val="002C6F7F"/>
    <w:rsid w:val="002D2C53"/>
    <w:rsid w:val="002E24EC"/>
    <w:rsid w:val="00310ED7"/>
    <w:rsid w:val="003111D1"/>
    <w:rsid w:val="00314300"/>
    <w:rsid w:val="00315E99"/>
    <w:rsid w:val="00334998"/>
    <w:rsid w:val="00336350"/>
    <w:rsid w:val="00336C01"/>
    <w:rsid w:val="003776C9"/>
    <w:rsid w:val="00384621"/>
    <w:rsid w:val="00384EB2"/>
    <w:rsid w:val="003A4357"/>
    <w:rsid w:val="003B0016"/>
    <w:rsid w:val="003F3CEA"/>
    <w:rsid w:val="00400F33"/>
    <w:rsid w:val="00411B3F"/>
    <w:rsid w:val="00440B8E"/>
    <w:rsid w:val="004534E3"/>
    <w:rsid w:val="00453586"/>
    <w:rsid w:val="004657BA"/>
    <w:rsid w:val="00465BEF"/>
    <w:rsid w:val="004676D3"/>
    <w:rsid w:val="004706FA"/>
    <w:rsid w:val="0047449F"/>
    <w:rsid w:val="004862AC"/>
    <w:rsid w:val="004B7A4F"/>
    <w:rsid w:val="004C03B7"/>
    <w:rsid w:val="004C19B0"/>
    <w:rsid w:val="004C35CB"/>
    <w:rsid w:val="004C558F"/>
    <w:rsid w:val="004D71F3"/>
    <w:rsid w:val="004D7548"/>
    <w:rsid w:val="005236D0"/>
    <w:rsid w:val="0053499A"/>
    <w:rsid w:val="00537EE5"/>
    <w:rsid w:val="00542D11"/>
    <w:rsid w:val="005525C8"/>
    <w:rsid w:val="005725DD"/>
    <w:rsid w:val="00573212"/>
    <w:rsid w:val="00592F5B"/>
    <w:rsid w:val="005954DD"/>
    <w:rsid w:val="005A5447"/>
    <w:rsid w:val="005B1FD5"/>
    <w:rsid w:val="005B66C2"/>
    <w:rsid w:val="005C4BA5"/>
    <w:rsid w:val="005F5806"/>
    <w:rsid w:val="005F5DCE"/>
    <w:rsid w:val="00613AC5"/>
    <w:rsid w:val="00627108"/>
    <w:rsid w:val="00660242"/>
    <w:rsid w:val="00660825"/>
    <w:rsid w:val="006631DF"/>
    <w:rsid w:val="006971D3"/>
    <w:rsid w:val="006E1714"/>
    <w:rsid w:val="006E4B39"/>
    <w:rsid w:val="006F4393"/>
    <w:rsid w:val="0070352C"/>
    <w:rsid w:val="00705EEF"/>
    <w:rsid w:val="007157E6"/>
    <w:rsid w:val="007164FF"/>
    <w:rsid w:val="0071663A"/>
    <w:rsid w:val="007409E1"/>
    <w:rsid w:val="00744D17"/>
    <w:rsid w:val="00750C44"/>
    <w:rsid w:val="007540AC"/>
    <w:rsid w:val="00760F99"/>
    <w:rsid w:val="00763116"/>
    <w:rsid w:val="00785768"/>
    <w:rsid w:val="00797AAC"/>
    <w:rsid w:val="007A427F"/>
    <w:rsid w:val="007C1E42"/>
    <w:rsid w:val="007D492E"/>
    <w:rsid w:val="007D748D"/>
    <w:rsid w:val="007F2DCC"/>
    <w:rsid w:val="0084437D"/>
    <w:rsid w:val="00846E3B"/>
    <w:rsid w:val="00856F71"/>
    <w:rsid w:val="0087601E"/>
    <w:rsid w:val="0087788E"/>
    <w:rsid w:val="008842C6"/>
    <w:rsid w:val="008A7075"/>
    <w:rsid w:val="008D011A"/>
    <w:rsid w:val="008D3ABA"/>
    <w:rsid w:val="008D5A94"/>
    <w:rsid w:val="008F6875"/>
    <w:rsid w:val="00906B0D"/>
    <w:rsid w:val="00907CD0"/>
    <w:rsid w:val="009151E6"/>
    <w:rsid w:val="0094377E"/>
    <w:rsid w:val="0094551C"/>
    <w:rsid w:val="009602AC"/>
    <w:rsid w:val="00981C28"/>
    <w:rsid w:val="0099610C"/>
    <w:rsid w:val="009A10FA"/>
    <w:rsid w:val="009B3A2D"/>
    <w:rsid w:val="009D7A5E"/>
    <w:rsid w:val="009E05FB"/>
    <w:rsid w:val="009F705D"/>
    <w:rsid w:val="00A10471"/>
    <w:rsid w:val="00A14B24"/>
    <w:rsid w:val="00A2712D"/>
    <w:rsid w:val="00A2751A"/>
    <w:rsid w:val="00A40350"/>
    <w:rsid w:val="00A55EA2"/>
    <w:rsid w:val="00A5698F"/>
    <w:rsid w:val="00A61632"/>
    <w:rsid w:val="00A64D52"/>
    <w:rsid w:val="00A71BCA"/>
    <w:rsid w:val="00A73B17"/>
    <w:rsid w:val="00A8139C"/>
    <w:rsid w:val="00A82A2E"/>
    <w:rsid w:val="00A87DD8"/>
    <w:rsid w:val="00A93BEA"/>
    <w:rsid w:val="00AA56E9"/>
    <w:rsid w:val="00AB7146"/>
    <w:rsid w:val="00AC4D56"/>
    <w:rsid w:val="00AD5D9E"/>
    <w:rsid w:val="00AF6D44"/>
    <w:rsid w:val="00B01436"/>
    <w:rsid w:val="00B03681"/>
    <w:rsid w:val="00B03790"/>
    <w:rsid w:val="00B07B21"/>
    <w:rsid w:val="00B10849"/>
    <w:rsid w:val="00B16AE8"/>
    <w:rsid w:val="00B263AC"/>
    <w:rsid w:val="00B451B3"/>
    <w:rsid w:val="00B545E2"/>
    <w:rsid w:val="00B5783D"/>
    <w:rsid w:val="00B63CCF"/>
    <w:rsid w:val="00B75EE6"/>
    <w:rsid w:val="00B866B9"/>
    <w:rsid w:val="00B94B84"/>
    <w:rsid w:val="00BA7113"/>
    <w:rsid w:val="00BB0B78"/>
    <w:rsid w:val="00BC3D6D"/>
    <w:rsid w:val="00BD466D"/>
    <w:rsid w:val="00C05085"/>
    <w:rsid w:val="00C134E6"/>
    <w:rsid w:val="00C1494B"/>
    <w:rsid w:val="00C15FEF"/>
    <w:rsid w:val="00C16FA3"/>
    <w:rsid w:val="00C20D36"/>
    <w:rsid w:val="00C22817"/>
    <w:rsid w:val="00C3001A"/>
    <w:rsid w:val="00C35426"/>
    <w:rsid w:val="00C42DAD"/>
    <w:rsid w:val="00C45E23"/>
    <w:rsid w:val="00C5106C"/>
    <w:rsid w:val="00C72B2D"/>
    <w:rsid w:val="00C82C75"/>
    <w:rsid w:val="00C87749"/>
    <w:rsid w:val="00CA59C4"/>
    <w:rsid w:val="00CB30D4"/>
    <w:rsid w:val="00CE60FD"/>
    <w:rsid w:val="00CE6A74"/>
    <w:rsid w:val="00CF7333"/>
    <w:rsid w:val="00CF77EE"/>
    <w:rsid w:val="00D01158"/>
    <w:rsid w:val="00D016E2"/>
    <w:rsid w:val="00D020D8"/>
    <w:rsid w:val="00D07E12"/>
    <w:rsid w:val="00D16D09"/>
    <w:rsid w:val="00D42E19"/>
    <w:rsid w:val="00D45ABE"/>
    <w:rsid w:val="00D50E39"/>
    <w:rsid w:val="00D528E6"/>
    <w:rsid w:val="00D5578A"/>
    <w:rsid w:val="00D641D1"/>
    <w:rsid w:val="00D66AAC"/>
    <w:rsid w:val="00D72BD4"/>
    <w:rsid w:val="00D91D5A"/>
    <w:rsid w:val="00D922F6"/>
    <w:rsid w:val="00D9486F"/>
    <w:rsid w:val="00D96AD3"/>
    <w:rsid w:val="00D96F6E"/>
    <w:rsid w:val="00E16B92"/>
    <w:rsid w:val="00E33302"/>
    <w:rsid w:val="00E45988"/>
    <w:rsid w:val="00E667E9"/>
    <w:rsid w:val="00E74B62"/>
    <w:rsid w:val="00E96937"/>
    <w:rsid w:val="00EA1A56"/>
    <w:rsid w:val="00EA25DD"/>
    <w:rsid w:val="00EA5297"/>
    <w:rsid w:val="00EA6CCD"/>
    <w:rsid w:val="00EB6FE0"/>
    <w:rsid w:val="00EC0630"/>
    <w:rsid w:val="00EC11F7"/>
    <w:rsid w:val="00EC37CC"/>
    <w:rsid w:val="00EE006E"/>
    <w:rsid w:val="00EE1862"/>
    <w:rsid w:val="00F01137"/>
    <w:rsid w:val="00F10755"/>
    <w:rsid w:val="00F10831"/>
    <w:rsid w:val="00F1463B"/>
    <w:rsid w:val="00F14B9F"/>
    <w:rsid w:val="00F21AD1"/>
    <w:rsid w:val="00F34669"/>
    <w:rsid w:val="00F513FF"/>
    <w:rsid w:val="00F63E6A"/>
    <w:rsid w:val="00F7044A"/>
    <w:rsid w:val="00F83D74"/>
    <w:rsid w:val="00F956B8"/>
    <w:rsid w:val="00FA2F3C"/>
    <w:rsid w:val="00FB28F1"/>
    <w:rsid w:val="00FB60DF"/>
    <w:rsid w:val="00FB720F"/>
    <w:rsid w:val="00FC6DDD"/>
    <w:rsid w:val="00FD0921"/>
    <w:rsid w:val="00FD15EF"/>
    <w:rsid w:val="00FD52E3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CD0B6"/>
  <w15:chartTrackingRefBased/>
  <w15:docId w15:val="{1705A44B-D9F8-41B0-AEEC-324BBADD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492E"/>
    <w:pPr>
      <w:keepNext/>
      <w:keepLines/>
      <w:spacing w:before="360" w:after="80"/>
      <w:outlineLvl w:val="0"/>
    </w:pPr>
    <w:rPr>
      <w:rFonts w:ascii="Black Ops One" w:eastAsiaTheme="majorEastAsia" w:hAnsi="Black Ops One" w:cstheme="majorBidi"/>
      <w:caps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667E9"/>
    <w:pPr>
      <w:keepNext/>
      <w:keepLines/>
      <w:spacing w:before="160" w:after="80"/>
      <w:outlineLvl w:val="1"/>
    </w:pPr>
    <w:rPr>
      <w:rFonts w:ascii="A Bebedera" w:eastAsiaTheme="majorEastAsia" w:hAnsi="A Bebeder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157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57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57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57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57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57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57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D492E"/>
    <w:rPr>
      <w:rFonts w:ascii="Black Ops One" w:eastAsiaTheme="majorEastAsia" w:hAnsi="Black Ops One" w:cstheme="majorBidi"/>
      <w:caps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E667E9"/>
    <w:rPr>
      <w:rFonts w:ascii="A Bebedera" w:eastAsiaTheme="majorEastAsia" w:hAnsi="A Bebedera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7157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57E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57E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157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157E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57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157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157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157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157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157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57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157E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57E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157E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57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157E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157E6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link w:val="SemEspaamentoChar"/>
    <w:uiPriority w:val="1"/>
    <w:qFormat/>
    <w:rsid w:val="00EA6CCD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A6CCD"/>
    <w:rPr>
      <w:rFonts w:eastAsiaTheme="minorEastAsia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D07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7E12"/>
  </w:style>
  <w:style w:type="paragraph" w:styleId="Rodap">
    <w:name w:val="footer"/>
    <w:basedOn w:val="Normal"/>
    <w:link w:val="RodapChar"/>
    <w:uiPriority w:val="99"/>
    <w:unhideWhenUsed/>
    <w:rsid w:val="00D07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12"/>
  </w:style>
  <w:style w:type="table" w:styleId="Tabelacomgrade">
    <w:name w:val="Table Grid"/>
    <w:basedOn w:val="Tabelanormal"/>
    <w:uiPriority w:val="39"/>
    <w:rsid w:val="00D0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437D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437D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5F5806"/>
    <w:rPr>
      <w:color w:val="666666"/>
    </w:rPr>
  </w:style>
  <w:style w:type="paragraph" w:customStyle="1" w:styleId="ds-markdown-paragraph">
    <w:name w:val="ds-markdown-paragraph"/>
    <w:basedOn w:val="Normal"/>
    <w:rsid w:val="004C1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4C19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svg"/><Relationship Id="rId1" Type="http://schemas.openxmlformats.org/officeDocument/2006/relationships/image" Target="media/image11.png"/><Relationship Id="rId6" Type="http://schemas.openxmlformats.org/officeDocument/2006/relationships/image" Target="media/image16.svg"/><Relationship Id="rId5" Type="http://schemas.openxmlformats.org/officeDocument/2006/relationships/image" Target="media/image15.png"/><Relationship Id="rId4" Type="http://schemas.openxmlformats.org/officeDocument/2006/relationships/image" Target="media/image14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a.me/+5591982257300" TargetMode="External"/><Relationship Id="rId13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12" Type="http://schemas.openxmlformats.org/officeDocument/2006/relationships/hyperlink" Target="mailto:presidenciasindpolpa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instagram.com/sindpol/" TargetMode="External"/><Relationship Id="rId11" Type="http://schemas.openxmlformats.org/officeDocument/2006/relationships/image" Target="media/image8.png"/><Relationship Id="rId5" Type="http://schemas.openxmlformats.org/officeDocument/2006/relationships/image" Target="media/image5.png"/><Relationship Id="rId10" Type="http://schemas.openxmlformats.org/officeDocument/2006/relationships/hyperlink" Target="https://youtu.be/uEdXH1UEwFM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7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DCFB58-4EFD-4FC3-948D-6F48BE351C4F}">
  <we:reference id="wa104374368" version="1.0.0.0" store="pt-BR" storeType="OMEX"/>
  <we:alternateReferences>
    <we:reference id="WA104374368" version="1.0.0.0" store="WA10437436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55903-D705-41AE-A05F-FB51B466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1014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INSTRUMENTO PARTICULAR DE PROCURAÇÃO (NÃO SINDICALIZADO)</vt:lpstr>
    </vt:vector>
  </TitlesOfParts>
  <Company>RELAÇÃO DOS CONSULADOS NO PARÁ OPERAÇÃO PRELÚDIO</Company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DE PRESTAÇÃO DE SERVIÇOS ADVOCATÍCIOS PARA AÇÕES DE CUMPRIMENTO DE SENTENÇA PARA PAGAMENTO DO RETROATIVO DO ABONO SALARIAL</dc:title>
  <dc:subject/>
  <dc:creator>Adilson Moura Garcia</dc:creator>
  <cp:keywords>SINDPOL-PA</cp:keywords>
  <dc:description/>
  <cp:lastModifiedBy>Adilson Moura Garcia</cp:lastModifiedBy>
  <cp:revision>2</cp:revision>
  <cp:lastPrinted>2025-05-03T22:25:00Z</cp:lastPrinted>
  <dcterms:created xsi:type="dcterms:W3CDTF">2025-05-23T22:16:00Z</dcterms:created>
  <dcterms:modified xsi:type="dcterms:W3CDTF">2025-05-23T22:16:00Z</dcterms:modified>
</cp:coreProperties>
</file>